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166"/>
        <w:tblW w:w="45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0"/>
        <w:gridCol w:w="378"/>
      </w:tblGrid>
      <w:tr w:rsidR="00300BFE" w:rsidRPr="00FA6BDF" w14:paraId="3047E34D" w14:textId="77777777" w:rsidTr="00FA1D85">
        <w:trPr>
          <w:trHeight w:val="24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9A66" w14:textId="77777777" w:rsidR="00300BFE" w:rsidRPr="00FA6BDF" w:rsidRDefault="00300BFE" w:rsidP="00FA1D85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大阪府国民健康保険診療報酬審査委員会</w:t>
            </w:r>
          </w:p>
        </w:tc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297F" w14:textId="77777777" w:rsidR="00300BFE" w:rsidRPr="00FA6BDF" w:rsidRDefault="00300BFE" w:rsidP="00FA1D8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A6B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</w:tr>
      <w:tr w:rsidR="00300BFE" w:rsidRPr="00FA6BDF" w14:paraId="600A4505" w14:textId="77777777" w:rsidTr="00FA1D85">
        <w:trPr>
          <w:trHeight w:val="24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C5AE" w14:textId="77777777" w:rsidR="00300BFE" w:rsidRPr="00FA6BDF" w:rsidRDefault="00300BFE" w:rsidP="00FA1D85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A6B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大阪府国民健康保険団体連合会</w:t>
            </w: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793B4" w14:textId="77777777" w:rsidR="00300BFE" w:rsidRPr="00FA6BDF" w:rsidRDefault="00300BFE" w:rsidP="00FA1D8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970AD" w:rsidRPr="00FA6BDF" w14:paraId="6B7A6474" w14:textId="77777777" w:rsidTr="00FA1D85">
        <w:trPr>
          <w:trHeight w:val="240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6A87D" w14:textId="77777777" w:rsidR="00F970AD" w:rsidRPr="00F970AD" w:rsidRDefault="00F970AD" w:rsidP="00FA1D8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970AD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 〔 請求種別 </w:t>
            </w:r>
            <w:r w:rsidRPr="00F970AD">
              <w:rPr>
                <w:rFonts w:ascii="ＭＳ 明朝" w:eastAsia="ＭＳ 明朝" w:hAnsi="ＭＳ 明朝" w:cs="ＭＳ Ｐゴシック"/>
                <w:b/>
                <w:color w:val="000000"/>
                <w:kern w:val="0"/>
                <w:szCs w:val="21"/>
              </w:rPr>
              <w:t>〕</w:t>
            </w:r>
          </w:p>
        </w:tc>
      </w:tr>
      <w:tr w:rsidR="00F970AD" w:rsidRPr="00FA6BDF" w14:paraId="4D74BB00" w14:textId="77777777" w:rsidTr="00FA1D85">
        <w:trPr>
          <w:trHeight w:val="166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C93F3" w14:textId="77777777" w:rsidR="00F970AD" w:rsidRPr="00FA1D85" w:rsidRDefault="00FA1D85" w:rsidP="00FA1D85">
            <w:pPr>
              <w:widowControl/>
              <w:spacing w:line="280" w:lineRule="exact"/>
              <w:ind w:firstLineChars="200" w:firstLine="422"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</w:rPr>
            </w:pPr>
            <w:r w:rsidRPr="00FA1D85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FA1D85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</w:rPr>
              <w:t xml:space="preserve">  再審査　請求</w:t>
            </w:r>
          </w:p>
        </w:tc>
      </w:tr>
      <w:tr w:rsidR="00F970AD" w:rsidRPr="00FA6BDF" w14:paraId="5C75BE3F" w14:textId="77777777" w:rsidTr="00FA1D85">
        <w:trPr>
          <w:trHeight w:val="240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6D428" w14:textId="77777777" w:rsidR="00F970AD" w:rsidRPr="00F970AD" w:rsidRDefault="00FA1D85" w:rsidP="00FA1D85">
            <w:pPr>
              <w:widowControl/>
              <w:spacing w:line="280" w:lineRule="exact"/>
              <w:ind w:firstLineChars="200" w:firstLine="422"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FA6BD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FA1D85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</w:rPr>
              <w:t xml:space="preserve">  </w:t>
            </w:r>
            <w:r w:rsidRPr="00FA6BD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再審査（特別審査分）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請求</w:t>
            </w:r>
          </w:p>
        </w:tc>
      </w:tr>
      <w:tr w:rsidR="00F970AD" w:rsidRPr="00FA6BDF" w14:paraId="0D5F6E6C" w14:textId="77777777" w:rsidTr="00FA1D85">
        <w:trPr>
          <w:trHeight w:val="240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06E2D" w14:textId="77777777" w:rsidR="00F970AD" w:rsidRPr="00F970AD" w:rsidRDefault="00FA1D85" w:rsidP="00FA1D85">
            <w:pPr>
              <w:widowControl/>
              <w:spacing w:line="280" w:lineRule="exact"/>
              <w:ind w:firstLineChars="200" w:firstLine="422"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FA6BD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FA1D85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</w:rPr>
              <w:t xml:space="preserve">  </w:t>
            </w:r>
            <w:r w:rsidRPr="00FA6BD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取下げ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請求</w:t>
            </w:r>
          </w:p>
        </w:tc>
      </w:tr>
    </w:tbl>
    <w:tbl>
      <w:tblPr>
        <w:tblpPr w:leftFromText="142" w:rightFromText="142" w:vertAnchor="text" w:horzAnchor="page" w:tblpX="5952" w:tblpY="351"/>
        <w:tblW w:w="56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7"/>
        <w:gridCol w:w="1945"/>
        <w:gridCol w:w="2058"/>
      </w:tblGrid>
      <w:tr w:rsidR="00300BFE" w:rsidRPr="00FA6BDF" w14:paraId="43053EEC" w14:textId="77777777" w:rsidTr="0086725E">
        <w:trPr>
          <w:trHeight w:hRule="exact" w:val="284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CFF2" w14:textId="77777777" w:rsidR="00300BFE" w:rsidRPr="00FA6BDF" w:rsidRDefault="00300BFE" w:rsidP="0086725E">
            <w:pPr>
              <w:widowControl/>
              <w:spacing w:line="1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A6B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保険医療機関等名称</w:t>
            </w:r>
          </w:p>
        </w:tc>
      </w:tr>
      <w:tr w:rsidR="00300BFE" w:rsidRPr="00FA6BDF" w14:paraId="6127FF6E" w14:textId="77777777" w:rsidTr="00FC7F3E">
        <w:trPr>
          <w:trHeight w:val="76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AC91" w14:textId="77777777" w:rsidR="00300BFE" w:rsidRPr="00CD1A2E" w:rsidRDefault="00300BFE" w:rsidP="0086725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0BFE" w:rsidRPr="00FA6BDF" w14:paraId="65B13FF2" w14:textId="77777777" w:rsidTr="0086725E">
        <w:trPr>
          <w:trHeight w:hRule="exact" w:val="284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F071C" w14:textId="77777777" w:rsidR="00300BFE" w:rsidRPr="00FA6BDF" w:rsidRDefault="00300BFE" w:rsidP="0086725E">
            <w:pPr>
              <w:widowControl/>
              <w:spacing w:line="200" w:lineRule="exact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4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0A971" w14:textId="77777777" w:rsidR="00300BFE" w:rsidRPr="00FA6BDF" w:rsidRDefault="00300BFE" w:rsidP="0086725E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00BFE" w:rsidRPr="00FA6BDF" w14:paraId="3B5C41D8" w14:textId="77777777" w:rsidTr="0086725E">
        <w:trPr>
          <w:trHeight w:hRule="exact" w:val="284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1655" w14:textId="77777777" w:rsidR="00300BFE" w:rsidRPr="00FA6BDF" w:rsidRDefault="00300BFE" w:rsidP="0086725E">
            <w:pPr>
              <w:widowControl/>
              <w:spacing w:line="200" w:lineRule="exact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A6B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担当者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9889" w14:textId="77777777" w:rsidR="00300BFE" w:rsidRPr="00FA6BDF" w:rsidRDefault="00300BFE" w:rsidP="0086725E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C1EB" w14:textId="77777777" w:rsidR="00300BFE" w:rsidRPr="00FA6BDF" w:rsidRDefault="00300BFE" w:rsidP="0086725E">
            <w:pPr>
              <w:widowControl/>
              <w:spacing w:line="2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A6B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内線（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）</w:t>
            </w:r>
          </w:p>
        </w:tc>
      </w:tr>
    </w:tbl>
    <w:tbl>
      <w:tblPr>
        <w:tblpPr w:leftFromText="142" w:rightFromText="142" w:vertAnchor="text" w:horzAnchor="page" w:tblpX="7068" w:tblpY="45"/>
        <w:tblOverlap w:val="never"/>
        <w:tblW w:w="45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425"/>
        <w:gridCol w:w="709"/>
        <w:gridCol w:w="425"/>
        <w:gridCol w:w="709"/>
        <w:gridCol w:w="425"/>
        <w:gridCol w:w="567"/>
      </w:tblGrid>
      <w:tr w:rsidR="00813779" w:rsidRPr="00FA6BDF" w14:paraId="37DA67DA" w14:textId="77777777" w:rsidTr="00813779">
        <w:trPr>
          <w:trHeight w:val="28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56BD67" w14:textId="77777777" w:rsidR="00813779" w:rsidRPr="00FA6BDF" w:rsidRDefault="00813779" w:rsidP="00813779">
            <w:pPr>
              <w:widowControl/>
              <w:spacing w:line="1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A6B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令和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3AD12A0" w14:textId="77777777" w:rsidR="00813779" w:rsidRPr="00FA6BDF" w:rsidRDefault="00813779" w:rsidP="00813779">
            <w:pPr>
              <w:widowControl/>
              <w:spacing w:line="1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1B067C9" w14:textId="77777777" w:rsidR="00813779" w:rsidRPr="00FA6BDF" w:rsidRDefault="00813779" w:rsidP="00813779">
            <w:pPr>
              <w:widowControl/>
              <w:spacing w:line="1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8A2D75" w14:textId="77777777" w:rsidR="00813779" w:rsidRPr="00FA6BDF" w:rsidRDefault="00813779" w:rsidP="00813779">
            <w:pPr>
              <w:widowControl/>
              <w:spacing w:line="1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AFEDE7D" w14:textId="77777777" w:rsidR="00813779" w:rsidRPr="00FA6BDF" w:rsidRDefault="00813779" w:rsidP="00813779">
            <w:pPr>
              <w:widowControl/>
              <w:spacing w:line="1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AA2AFD" w14:textId="77777777" w:rsidR="00813779" w:rsidRPr="00FA6BDF" w:rsidRDefault="00813779" w:rsidP="00813779">
            <w:pPr>
              <w:widowControl/>
              <w:spacing w:line="1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14013FC" w14:textId="77777777" w:rsidR="00813779" w:rsidRPr="00FA6BDF" w:rsidRDefault="00813779" w:rsidP="00813779">
            <w:pPr>
              <w:widowControl/>
              <w:spacing w:line="1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4B8FD9" w14:textId="77777777" w:rsidR="00813779" w:rsidRPr="00FA6BDF" w:rsidRDefault="00813779" w:rsidP="00813779">
            <w:pPr>
              <w:widowControl/>
              <w:spacing w:line="1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作成</w:t>
            </w:r>
          </w:p>
        </w:tc>
      </w:tr>
    </w:tbl>
    <w:tbl>
      <w:tblPr>
        <w:tblpPr w:leftFromText="142" w:rightFromText="142" w:vertAnchor="page" w:horzAnchor="page" w:tblpX="204" w:tblpY="395"/>
        <w:tblW w:w="66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24"/>
      </w:tblGrid>
      <w:tr w:rsidR="00FA1D85" w:rsidRPr="00FA6BDF" w14:paraId="2B49188F" w14:textId="77777777" w:rsidTr="006C30F6">
        <w:trPr>
          <w:trHeight w:val="499"/>
        </w:trPr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DEE0" w14:textId="77777777" w:rsidR="00FA1D85" w:rsidRPr="00FA6BDF" w:rsidRDefault="00FA1D85" w:rsidP="006C30F6">
            <w:pPr>
              <w:widowControl/>
              <w:spacing w:line="440" w:lineRule="exact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44"/>
                <w:szCs w:val="44"/>
              </w:rPr>
            </w:pPr>
            <w:r w:rsidRPr="00FA6BD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>【再審査・取下げ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>請求</w:t>
            </w:r>
            <w:r w:rsidRPr="00FA6BD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>書】</w:t>
            </w:r>
          </w:p>
        </w:tc>
      </w:tr>
    </w:tbl>
    <w:tbl>
      <w:tblPr>
        <w:tblW w:w="11336" w:type="dxa"/>
        <w:tblInd w:w="-43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7"/>
        <w:gridCol w:w="454"/>
        <w:gridCol w:w="122"/>
        <w:gridCol w:w="10"/>
        <w:gridCol w:w="323"/>
        <w:gridCol w:w="237"/>
        <w:gridCol w:w="225"/>
        <w:gridCol w:w="462"/>
        <w:gridCol w:w="325"/>
        <w:gridCol w:w="136"/>
        <w:gridCol w:w="246"/>
        <w:gridCol w:w="216"/>
        <w:gridCol w:w="166"/>
        <w:gridCol w:w="296"/>
        <w:gridCol w:w="86"/>
        <w:gridCol w:w="399"/>
        <w:gridCol w:w="367"/>
        <w:gridCol w:w="12"/>
        <w:gridCol w:w="370"/>
        <w:gridCol w:w="9"/>
        <w:gridCol w:w="381"/>
        <w:gridCol w:w="567"/>
        <w:gridCol w:w="280"/>
        <w:gridCol w:w="287"/>
        <w:gridCol w:w="421"/>
        <w:gridCol w:w="146"/>
        <w:gridCol w:w="565"/>
        <w:gridCol w:w="332"/>
        <w:gridCol w:w="898"/>
        <w:gridCol w:w="189"/>
        <w:gridCol w:w="709"/>
        <w:gridCol w:w="424"/>
        <w:gridCol w:w="849"/>
      </w:tblGrid>
      <w:tr w:rsidR="0003009A" w:rsidRPr="00A32D8E" w14:paraId="32A08FD5" w14:textId="77777777" w:rsidTr="00D625D6">
        <w:trPr>
          <w:trHeight w:hRule="exact" w:val="284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FEFFB" w14:textId="77777777" w:rsidR="0003009A" w:rsidRPr="00A32D8E" w:rsidRDefault="0003009A" w:rsidP="000300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A32D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点数表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E63557" w14:textId="77777777" w:rsidR="0003009A" w:rsidRPr="00A32D8E" w:rsidRDefault="0003009A" w:rsidP="000300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D339E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1.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医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B993D8C" w14:textId="77777777" w:rsidR="0003009A" w:rsidRPr="00A32D8E" w:rsidRDefault="0003009A" w:rsidP="000300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D339E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3.歯</w:t>
            </w:r>
          </w:p>
        </w:tc>
        <w:tc>
          <w:tcPr>
            <w:tcW w:w="1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AEFC3" w14:textId="77777777" w:rsidR="0003009A" w:rsidRPr="00A32D8E" w:rsidRDefault="0003009A" w:rsidP="000300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A32D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保険医療機関等コード</w:t>
            </w:r>
          </w:p>
        </w:tc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2CE5C0" w14:textId="77777777" w:rsidR="0003009A" w:rsidRPr="00A32D8E" w:rsidRDefault="0003009A" w:rsidP="000300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76F5C1" w14:textId="77777777" w:rsidR="0003009A" w:rsidRPr="00A32D8E" w:rsidRDefault="0003009A" w:rsidP="000300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BEC276" w14:textId="77777777" w:rsidR="0003009A" w:rsidRPr="00A32D8E" w:rsidRDefault="0003009A" w:rsidP="000300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36D812" w14:textId="77777777" w:rsidR="0003009A" w:rsidRPr="00A32D8E" w:rsidRDefault="0003009A" w:rsidP="000300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0C1503" w14:textId="77777777" w:rsidR="0003009A" w:rsidRPr="00A32D8E" w:rsidRDefault="0003009A" w:rsidP="000300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8EF234" w14:textId="77777777" w:rsidR="0003009A" w:rsidRPr="00A32D8E" w:rsidRDefault="0003009A" w:rsidP="000300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9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6DC4" w14:textId="77777777" w:rsidR="0003009A" w:rsidRPr="00A32D8E" w:rsidRDefault="0003009A" w:rsidP="000300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A683" w14:textId="77777777" w:rsidR="0003009A" w:rsidRPr="004E3FF6" w:rsidRDefault="0003009A" w:rsidP="000300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4E3F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診療年月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501ACCF" w14:textId="77777777" w:rsidR="0003009A" w:rsidRPr="004E3FF6" w:rsidRDefault="0003009A" w:rsidP="0003009A">
            <w:pPr>
              <w:widowControl/>
              <w:spacing w:line="2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年　　　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4F440A" w14:textId="77777777" w:rsidR="0003009A" w:rsidRPr="004E3FF6" w:rsidRDefault="0003009A" w:rsidP="0003009A">
            <w:pPr>
              <w:widowControl/>
              <w:spacing w:line="2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月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FF03" w14:textId="77777777" w:rsidR="0003009A" w:rsidRPr="00EE59FF" w:rsidRDefault="0003009A" w:rsidP="000300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EE59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レセプトの</w:t>
            </w:r>
          </w:p>
          <w:p w14:paraId="39D0E597" w14:textId="77777777" w:rsidR="0003009A" w:rsidRPr="004E3FF6" w:rsidRDefault="0003009A" w:rsidP="000300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EE59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請求点数</w:t>
            </w:r>
            <w:r w:rsidRPr="007C73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8"/>
              </w:rPr>
              <w:t>（金額）</w:t>
            </w:r>
          </w:p>
        </w:tc>
        <w:tc>
          <w:tcPr>
            <w:tcW w:w="198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E04A0FB" w14:textId="77777777" w:rsidR="0003009A" w:rsidRPr="00EE59FF" w:rsidRDefault="0003009A" w:rsidP="0003009A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円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03009A" w:rsidRPr="00A32D8E" w14:paraId="605449EC" w14:textId="77777777" w:rsidTr="00D625D6">
        <w:trPr>
          <w:trHeight w:hRule="exact" w:val="284"/>
        </w:trPr>
        <w:tc>
          <w:tcPr>
            <w:tcW w:w="82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A9F44" w14:textId="77777777" w:rsidR="0003009A" w:rsidRPr="00A32D8E" w:rsidRDefault="0003009A" w:rsidP="0003009A">
            <w:pPr>
              <w:widowControl/>
              <w:spacing w:line="1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67CD915" w14:textId="77777777" w:rsidR="0003009A" w:rsidRPr="00A32D8E" w:rsidRDefault="0003009A" w:rsidP="000300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D339E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4.調</w:t>
            </w:r>
          </w:p>
        </w:tc>
        <w:tc>
          <w:tcPr>
            <w:tcW w:w="57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A0CB40" w14:textId="77777777" w:rsidR="0003009A" w:rsidRPr="00A32D8E" w:rsidRDefault="0003009A" w:rsidP="000300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D339E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6.訪</w:t>
            </w:r>
          </w:p>
        </w:tc>
        <w:tc>
          <w:tcPr>
            <w:tcW w:w="101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9A2412D" w14:textId="77777777" w:rsidR="0003009A" w:rsidRPr="00A32D8E" w:rsidRDefault="0003009A" w:rsidP="0003009A">
            <w:pPr>
              <w:widowControl/>
              <w:spacing w:line="1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82" w:type="dxa"/>
            <w:gridSpan w:val="2"/>
            <w:vMerge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AB168B" w14:textId="77777777" w:rsidR="0003009A" w:rsidRPr="00A32D8E" w:rsidRDefault="0003009A" w:rsidP="0003009A">
            <w:pPr>
              <w:widowControl/>
              <w:spacing w:line="1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82" w:type="dxa"/>
            <w:gridSpan w:val="2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E8C9901" w14:textId="77777777" w:rsidR="0003009A" w:rsidRPr="00A32D8E" w:rsidRDefault="0003009A" w:rsidP="0003009A">
            <w:pPr>
              <w:widowControl/>
              <w:spacing w:line="1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82" w:type="dxa"/>
            <w:gridSpan w:val="2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2D69247" w14:textId="77777777" w:rsidR="0003009A" w:rsidRPr="00A32D8E" w:rsidRDefault="0003009A" w:rsidP="0003009A">
            <w:pPr>
              <w:widowControl/>
              <w:spacing w:line="1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99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CB6A29B" w14:textId="77777777" w:rsidR="0003009A" w:rsidRPr="00A32D8E" w:rsidRDefault="0003009A" w:rsidP="0003009A">
            <w:pPr>
              <w:widowControl/>
              <w:spacing w:line="1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67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588F4F7" w14:textId="77777777" w:rsidR="0003009A" w:rsidRPr="00A32D8E" w:rsidRDefault="0003009A" w:rsidP="0003009A">
            <w:pPr>
              <w:widowControl/>
              <w:spacing w:line="1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82" w:type="dxa"/>
            <w:gridSpan w:val="2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22A8DB5" w14:textId="77777777" w:rsidR="0003009A" w:rsidRPr="00A32D8E" w:rsidRDefault="0003009A" w:rsidP="0003009A">
            <w:pPr>
              <w:widowControl/>
              <w:spacing w:line="1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90" w:type="dxa"/>
            <w:gridSpan w:val="2"/>
            <w:vMerge/>
            <w:tcBorders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8B3AC3" w14:textId="77777777" w:rsidR="0003009A" w:rsidRPr="00A32D8E" w:rsidRDefault="0003009A" w:rsidP="0003009A">
            <w:pPr>
              <w:widowControl/>
              <w:spacing w:line="1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14CC" w14:textId="77777777" w:rsidR="0003009A" w:rsidRPr="004E3FF6" w:rsidRDefault="0003009A" w:rsidP="0003009A">
            <w:pPr>
              <w:widowControl/>
              <w:spacing w:line="1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FDC944C" w14:textId="77777777" w:rsidR="0003009A" w:rsidRPr="004E3FF6" w:rsidRDefault="0003009A" w:rsidP="0003009A">
            <w:pPr>
              <w:widowControl/>
              <w:spacing w:line="16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71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21EAC" w14:textId="77777777" w:rsidR="0003009A" w:rsidRPr="004E3FF6" w:rsidRDefault="0003009A" w:rsidP="0003009A">
            <w:pPr>
              <w:widowControl/>
              <w:spacing w:line="16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F7804" w14:textId="77777777" w:rsidR="0003009A" w:rsidRPr="004E3FF6" w:rsidRDefault="0003009A" w:rsidP="0003009A">
            <w:pPr>
              <w:widowControl/>
              <w:spacing w:line="1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BE886" w14:textId="77777777" w:rsidR="0003009A" w:rsidRPr="004E3FF6" w:rsidRDefault="0003009A" w:rsidP="0003009A">
            <w:pPr>
              <w:widowControl/>
              <w:spacing w:line="16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</w:tr>
      <w:tr w:rsidR="00BB4F1E" w:rsidRPr="00A32D8E" w14:paraId="664154F3" w14:textId="77777777" w:rsidTr="00D625D6">
        <w:trPr>
          <w:trHeight w:val="55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4DC7F" w14:textId="77777777" w:rsidR="00BB4F1E" w:rsidRPr="00B25524" w:rsidRDefault="00BB4F1E" w:rsidP="000300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B255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保険者</w:t>
            </w:r>
          </w:p>
          <w:p w14:paraId="7BABADFA" w14:textId="77777777" w:rsidR="00BB4F1E" w:rsidRPr="000D1D10" w:rsidRDefault="00BB4F1E" w:rsidP="000300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B255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番号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43E58B8" w14:textId="77777777" w:rsidR="00BB4F1E" w:rsidRDefault="00BB4F1E" w:rsidP="000300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5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6DE38EC" w14:textId="77777777" w:rsidR="00BB4F1E" w:rsidRDefault="00BB4F1E" w:rsidP="000300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63AAAC5" w14:textId="77777777" w:rsidR="00BB4F1E" w:rsidRDefault="00BB4F1E" w:rsidP="000300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3B63D21" w14:textId="77777777" w:rsidR="00BB4F1E" w:rsidRDefault="00BB4F1E" w:rsidP="000300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153F4AD" w14:textId="77777777" w:rsidR="00BB4F1E" w:rsidRDefault="00BB4F1E" w:rsidP="000300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CDE7AF2" w14:textId="77777777" w:rsidR="00BB4F1E" w:rsidRDefault="00BB4F1E" w:rsidP="000300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E1F778D" w14:textId="77777777" w:rsidR="00BB4F1E" w:rsidRDefault="00BB4F1E" w:rsidP="000300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83A0355" w14:textId="77777777" w:rsidR="00BB4F1E" w:rsidRDefault="00BB4F1E" w:rsidP="000300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CD0A" w14:textId="010BD6DD" w:rsidR="00C67BC4" w:rsidRDefault="00BB4F1E" w:rsidP="00C67BC4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noProof/>
                <w:color w:val="000000"/>
                <w:kern w:val="0"/>
                <w:sz w:val="18"/>
                <w:szCs w:val="16"/>
              </w:rPr>
            </w:pPr>
            <w:r w:rsidRPr="00BB4F1E">
              <w:rPr>
                <w:rFonts w:ascii="ＭＳ 明朝" w:eastAsia="ＭＳ 明朝" w:hAnsi="ＭＳ 明朝" w:cs="ＭＳ Ｐゴシック" w:hint="eastAsia"/>
                <w:bCs/>
                <w:noProof/>
                <w:color w:val="000000"/>
                <w:kern w:val="0"/>
                <w:sz w:val="18"/>
                <w:szCs w:val="16"/>
              </w:rPr>
              <w:t>患</w:t>
            </w:r>
            <w:r w:rsidR="00C77ABD">
              <w:rPr>
                <w:rFonts w:ascii="ＭＳ 明朝" w:eastAsia="ＭＳ 明朝" w:hAnsi="ＭＳ 明朝" w:cs="ＭＳ Ｐゴシック" w:hint="eastAsia"/>
                <w:bCs/>
                <w:noProof/>
                <w:color w:val="000000"/>
                <w:kern w:val="0"/>
                <w:sz w:val="18"/>
                <w:szCs w:val="16"/>
              </w:rPr>
              <w:t xml:space="preserve">　</w:t>
            </w:r>
            <w:r w:rsidRPr="00BB4F1E">
              <w:rPr>
                <w:rFonts w:ascii="ＭＳ 明朝" w:eastAsia="ＭＳ 明朝" w:hAnsi="ＭＳ 明朝" w:cs="ＭＳ Ｐゴシック" w:hint="eastAsia"/>
                <w:bCs/>
                <w:noProof/>
                <w:color w:val="000000"/>
                <w:kern w:val="0"/>
                <w:sz w:val="18"/>
                <w:szCs w:val="16"/>
              </w:rPr>
              <w:t>者</w:t>
            </w:r>
          </w:p>
          <w:p w14:paraId="2B2CC775" w14:textId="77777777" w:rsidR="00BB4F1E" w:rsidRPr="00BB4F1E" w:rsidRDefault="00C67BC4" w:rsidP="00C67BC4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noProof/>
                <w:color w:val="000000"/>
                <w:kern w:val="0"/>
                <w:sz w:val="18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noProof/>
                <w:color w:val="000000"/>
                <w:kern w:val="0"/>
                <w:sz w:val="18"/>
                <w:szCs w:val="16"/>
              </w:rPr>
              <w:t>漢字</w:t>
            </w:r>
            <w:r w:rsidR="00BB4F1E" w:rsidRPr="00BB4F1E">
              <w:rPr>
                <w:rFonts w:ascii="ＭＳ 明朝" w:eastAsia="ＭＳ 明朝" w:hAnsi="ＭＳ 明朝" w:cs="ＭＳ Ｐゴシック" w:hint="eastAsia"/>
                <w:bCs/>
                <w:noProof/>
                <w:color w:val="000000"/>
                <w:kern w:val="0"/>
                <w:sz w:val="18"/>
                <w:szCs w:val="16"/>
              </w:rPr>
              <w:t>氏名</w:t>
            </w:r>
          </w:p>
        </w:tc>
        <w:tc>
          <w:tcPr>
            <w:tcW w:w="56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ECB0A3" w14:textId="77777777" w:rsidR="00BB4F1E" w:rsidRPr="0003009A" w:rsidRDefault="00BB4F1E" w:rsidP="00BB4F1E">
            <w:pPr>
              <w:spacing w:line="200" w:lineRule="exact"/>
              <w:jc w:val="left"/>
              <w:rPr>
                <w:rFonts w:ascii="ＭＳ 明朝" w:eastAsia="ＭＳ 明朝" w:hAnsi="ＭＳ 明朝" w:cs="ＭＳ Ｐゴシック"/>
                <w:bCs/>
                <w:noProof/>
                <w:color w:val="000000"/>
                <w:kern w:val="0"/>
                <w:sz w:val="20"/>
                <w:szCs w:val="16"/>
              </w:rPr>
            </w:pPr>
          </w:p>
        </w:tc>
      </w:tr>
      <w:tr w:rsidR="00BB4F1E" w:rsidRPr="00A32D8E" w14:paraId="2672C6DE" w14:textId="77777777" w:rsidTr="00D625D6">
        <w:trPr>
          <w:trHeight w:val="566"/>
        </w:trPr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64D24E" w14:textId="77777777" w:rsidR="00BB4F1E" w:rsidRDefault="00BB4F1E" w:rsidP="000300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</w:t>
            </w:r>
            <w:r w:rsidRPr="004E3F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証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）</w:t>
            </w:r>
          </w:p>
          <w:p w14:paraId="7DE4E6FB" w14:textId="77777777" w:rsidR="00BB4F1E" w:rsidRPr="00A32D8E" w:rsidRDefault="00BB4F1E" w:rsidP="000300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4E3F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記号</w:t>
            </w:r>
          </w:p>
        </w:tc>
        <w:tc>
          <w:tcPr>
            <w:tcW w:w="31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13B5" w14:textId="77777777" w:rsidR="00BB4F1E" w:rsidRPr="00205064" w:rsidRDefault="00BB4F1E" w:rsidP="0003009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EF94" w14:textId="3E3E9156" w:rsidR="00C67BC4" w:rsidRDefault="00C67BC4" w:rsidP="00C67BC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noProof/>
                <w:color w:val="000000"/>
                <w:kern w:val="0"/>
                <w:sz w:val="18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noProof/>
                <w:color w:val="000000"/>
                <w:kern w:val="0"/>
                <w:sz w:val="18"/>
                <w:szCs w:val="16"/>
              </w:rPr>
              <w:t>患</w:t>
            </w:r>
            <w:r w:rsidR="00C77ABD">
              <w:rPr>
                <w:rFonts w:ascii="ＭＳ 明朝" w:eastAsia="ＭＳ 明朝" w:hAnsi="ＭＳ 明朝" w:cs="ＭＳ Ｐゴシック" w:hint="eastAsia"/>
                <w:bCs/>
                <w:noProof/>
                <w:color w:val="000000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bCs/>
                <w:noProof/>
                <w:color w:val="000000"/>
                <w:kern w:val="0"/>
                <w:sz w:val="18"/>
                <w:szCs w:val="16"/>
              </w:rPr>
              <w:t>者</w:t>
            </w:r>
          </w:p>
          <w:p w14:paraId="26E1DF07" w14:textId="77777777" w:rsidR="00BB4F1E" w:rsidRPr="00BB4F1E" w:rsidRDefault="00BB4F1E" w:rsidP="00C67BC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B4F1E">
              <w:rPr>
                <w:rFonts w:ascii="ＭＳ 明朝" w:eastAsia="ＭＳ 明朝" w:hAnsi="ＭＳ 明朝" w:cs="ＭＳ Ｐゴシック" w:hint="eastAsia"/>
                <w:bCs/>
                <w:noProof/>
                <w:color w:val="000000"/>
                <w:kern w:val="0"/>
                <w:sz w:val="18"/>
                <w:szCs w:val="16"/>
              </w:rPr>
              <w:t>カナ氏名</w:t>
            </w:r>
          </w:p>
        </w:tc>
        <w:tc>
          <w:tcPr>
            <w:tcW w:w="56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D680" w14:textId="77777777" w:rsidR="00BB4F1E" w:rsidRPr="00BB4F1E" w:rsidRDefault="00BB4F1E" w:rsidP="0003009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</w:p>
        </w:tc>
      </w:tr>
      <w:tr w:rsidR="00D625D6" w:rsidRPr="00A32D8E" w14:paraId="42BFD9CA" w14:textId="77777777" w:rsidTr="00D625D6">
        <w:trPr>
          <w:trHeight w:val="285"/>
        </w:trPr>
        <w:tc>
          <w:tcPr>
            <w:tcW w:w="14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43E860" w14:textId="77777777" w:rsidR="00D625D6" w:rsidRPr="0051625E" w:rsidRDefault="00D625D6" w:rsidP="00BB4F1E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</w:t>
            </w:r>
            <w:r w:rsidRPr="004E3F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証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）番号</w:t>
            </w:r>
          </w:p>
          <w:p w14:paraId="7436676A" w14:textId="77777777" w:rsidR="00D625D6" w:rsidRDefault="00D625D6" w:rsidP="00BB4F1E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5162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8"/>
              </w:rPr>
              <w:t>後期被保険者番号</w:t>
            </w:r>
          </w:p>
        </w:tc>
        <w:tc>
          <w:tcPr>
            <w:tcW w:w="311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44B7" w14:textId="77777777" w:rsidR="00D625D6" w:rsidRPr="00205064" w:rsidRDefault="00D625D6" w:rsidP="00BB4F1E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2061" w14:textId="77777777" w:rsidR="00D625D6" w:rsidRPr="00D625D6" w:rsidRDefault="00D625D6" w:rsidP="00BB4F1E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25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枝</w:t>
            </w:r>
          </w:p>
          <w:p w14:paraId="20362BC4" w14:textId="77777777" w:rsidR="00D625D6" w:rsidRPr="00D625D6" w:rsidRDefault="00D625D6" w:rsidP="00BB4F1E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25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番</w:t>
            </w:r>
          </w:p>
        </w:tc>
        <w:tc>
          <w:tcPr>
            <w:tcW w:w="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39C1DD" w14:textId="77777777" w:rsidR="00D625D6" w:rsidRPr="00205064" w:rsidRDefault="00D625D6" w:rsidP="00BB4F1E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15F3" w14:textId="77777777" w:rsidR="00D625D6" w:rsidRPr="00205064" w:rsidRDefault="00D625D6" w:rsidP="00BB4F1E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DCDF" w14:textId="77777777" w:rsidR="00D625D6" w:rsidRPr="00D625D6" w:rsidRDefault="00D625D6" w:rsidP="00BB4F1E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25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生年</w:t>
            </w:r>
          </w:p>
          <w:p w14:paraId="09EB4FCD" w14:textId="77777777" w:rsidR="00D625D6" w:rsidRPr="00D625D6" w:rsidRDefault="00D625D6" w:rsidP="00BB4F1E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25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611775" w14:textId="77777777" w:rsidR="00D625D6" w:rsidRPr="00205064" w:rsidRDefault="00D625D6" w:rsidP="00BB4F1E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2.大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AEE1" w14:textId="77777777" w:rsidR="00D625D6" w:rsidRPr="00205064" w:rsidRDefault="00D625D6" w:rsidP="00BB4F1E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3.昭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3BAE39A" w14:textId="77777777" w:rsidR="00D625D6" w:rsidRPr="00172262" w:rsidRDefault="00D625D6" w:rsidP="00172262">
            <w:pPr>
              <w:widowControl/>
              <w:spacing w:line="2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年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BA5A13" w14:textId="77777777" w:rsidR="00D625D6" w:rsidRPr="00205064" w:rsidRDefault="00D625D6" w:rsidP="00BB4F1E">
            <w:pPr>
              <w:widowControl/>
              <w:spacing w:line="2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月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E3730" w14:textId="77777777" w:rsidR="00D625D6" w:rsidRPr="00205064" w:rsidRDefault="00D625D6" w:rsidP="00BB4F1E">
            <w:pPr>
              <w:widowControl/>
              <w:spacing w:line="2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日生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ED53" w14:textId="77777777" w:rsidR="00D625D6" w:rsidRPr="00D625D6" w:rsidRDefault="00D625D6" w:rsidP="00BB4F1E">
            <w:pPr>
              <w:spacing w:line="200" w:lineRule="exact"/>
              <w:jc w:val="center"/>
              <w:rPr>
                <w:rFonts w:ascii="ＭＳ 明朝" w:eastAsia="ＭＳ 明朝" w:hAnsi="ＭＳ 明朝" w:cs="ＭＳ Ｐゴシック"/>
                <w:bCs/>
                <w:noProof/>
                <w:color w:val="000000"/>
                <w:kern w:val="0"/>
                <w:sz w:val="18"/>
                <w:szCs w:val="16"/>
              </w:rPr>
            </w:pPr>
            <w:r w:rsidRPr="00D625D6">
              <w:rPr>
                <w:rFonts w:ascii="ＭＳ 明朝" w:eastAsia="ＭＳ 明朝" w:hAnsi="ＭＳ 明朝" w:cs="ＭＳ Ｐゴシック" w:hint="eastAsia"/>
                <w:bCs/>
                <w:noProof/>
                <w:color w:val="000000"/>
                <w:kern w:val="0"/>
                <w:sz w:val="18"/>
                <w:szCs w:val="16"/>
              </w:rPr>
              <w:t>入</w:t>
            </w:r>
          </w:p>
          <w:p w14:paraId="2D986E88" w14:textId="77777777" w:rsidR="00D625D6" w:rsidRPr="00D625D6" w:rsidRDefault="00D625D6" w:rsidP="00BB4F1E">
            <w:pPr>
              <w:spacing w:line="200" w:lineRule="exact"/>
              <w:jc w:val="center"/>
              <w:rPr>
                <w:rFonts w:ascii="ＭＳ 明朝" w:eastAsia="ＭＳ 明朝" w:hAnsi="ＭＳ 明朝" w:cs="ＭＳ Ｐゴシック"/>
                <w:bCs/>
                <w:noProof/>
                <w:color w:val="000000"/>
                <w:kern w:val="0"/>
                <w:sz w:val="18"/>
                <w:szCs w:val="16"/>
              </w:rPr>
            </w:pPr>
            <w:r w:rsidRPr="00D625D6">
              <w:rPr>
                <w:rFonts w:ascii="ＭＳ 明朝" w:eastAsia="ＭＳ 明朝" w:hAnsi="ＭＳ 明朝" w:cs="ＭＳ Ｐゴシック" w:hint="eastAsia"/>
                <w:bCs/>
                <w:noProof/>
                <w:color w:val="000000"/>
                <w:kern w:val="0"/>
                <w:sz w:val="18"/>
                <w:szCs w:val="16"/>
              </w:rPr>
              <w:t>外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7F77" w14:textId="3BD6412B" w:rsidR="00D625D6" w:rsidRPr="0003009A" w:rsidRDefault="00D625D6" w:rsidP="00BB4F1E">
            <w:pPr>
              <w:spacing w:line="200" w:lineRule="exact"/>
              <w:jc w:val="center"/>
              <w:rPr>
                <w:rFonts w:ascii="ＭＳ 明朝" w:eastAsia="ＭＳ 明朝" w:hAnsi="ＭＳ 明朝" w:cs="ＭＳ Ｐゴシック"/>
                <w:bCs/>
                <w:noProof/>
                <w:color w:val="000000"/>
                <w:kern w:val="0"/>
                <w:sz w:val="20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noProof/>
                <w:color w:val="000000"/>
                <w:kern w:val="0"/>
                <w:sz w:val="20"/>
                <w:szCs w:val="16"/>
              </w:rPr>
              <w:t>1.</w:t>
            </w:r>
            <w:bookmarkStart w:id="0" w:name="_GoBack"/>
            <w:bookmarkEnd w:id="0"/>
            <w:r>
              <w:rPr>
                <w:rFonts w:ascii="ＭＳ 明朝" w:eastAsia="ＭＳ 明朝" w:hAnsi="ＭＳ 明朝" w:cs="ＭＳ Ｐゴシック" w:hint="eastAsia"/>
                <w:bCs/>
                <w:noProof/>
                <w:color w:val="000000"/>
                <w:kern w:val="0"/>
                <w:sz w:val="20"/>
                <w:szCs w:val="16"/>
              </w:rPr>
              <w:t>入院</w:t>
            </w:r>
          </w:p>
        </w:tc>
      </w:tr>
      <w:tr w:rsidR="00D625D6" w:rsidRPr="00A32D8E" w14:paraId="174DF6EE" w14:textId="77777777" w:rsidTr="00D625D6">
        <w:trPr>
          <w:trHeight w:val="285"/>
        </w:trPr>
        <w:tc>
          <w:tcPr>
            <w:tcW w:w="141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12E0E4" w14:textId="77777777" w:rsidR="00D625D6" w:rsidRDefault="00D625D6" w:rsidP="00BB4F1E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117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61BF" w14:textId="77777777" w:rsidR="00D625D6" w:rsidRPr="00205064" w:rsidRDefault="00D625D6" w:rsidP="00BB4F1E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AAD6" w14:textId="77777777" w:rsidR="00D625D6" w:rsidRDefault="00D625D6" w:rsidP="00BB4F1E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6AB466" w14:textId="77777777" w:rsidR="00D625D6" w:rsidRPr="00205064" w:rsidRDefault="00D625D6" w:rsidP="00BB4F1E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81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9309" w14:textId="77777777" w:rsidR="00D625D6" w:rsidRPr="00205064" w:rsidRDefault="00D625D6" w:rsidP="00BB4F1E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7BFE" w14:textId="77777777" w:rsidR="00D625D6" w:rsidRDefault="00D625D6" w:rsidP="00BB4F1E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D169D6" w14:textId="77777777" w:rsidR="00D625D6" w:rsidRPr="00205064" w:rsidRDefault="00D625D6" w:rsidP="00BB4F1E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4.平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07CE" w14:textId="77777777" w:rsidR="00D625D6" w:rsidRPr="00205064" w:rsidRDefault="00D625D6" w:rsidP="00BB4F1E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5.令</w:t>
            </w:r>
          </w:p>
        </w:tc>
        <w:tc>
          <w:tcPr>
            <w:tcW w:w="8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F648F5" w14:textId="77777777" w:rsidR="00D625D6" w:rsidRPr="00205064" w:rsidRDefault="00D625D6" w:rsidP="00BB4F1E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89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59BC66" w14:textId="77777777" w:rsidR="00D625D6" w:rsidRPr="00205064" w:rsidRDefault="00D625D6" w:rsidP="00BB4F1E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898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91FF" w14:textId="77777777" w:rsidR="00D625D6" w:rsidRPr="00205064" w:rsidRDefault="00D625D6" w:rsidP="00BB4F1E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CC3C" w14:textId="77777777" w:rsidR="00D625D6" w:rsidRPr="00205064" w:rsidRDefault="00D625D6" w:rsidP="00BB4F1E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E01F" w14:textId="5B7BA600" w:rsidR="00D625D6" w:rsidRPr="00D625D6" w:rsidRDefault="00D625D6" w:rsidP="00D625D6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2.外来</w:t>
            </w:r>
          </w:p>
        </w:tc>
      </w:tr>
    </w:tbl>
    <w:tbl>
      <w:tblPr>
        <w:tblpPr w:leftFromText="142" w:rightFromText="142" w:vertAnchor="text" w:horzAnchor="margin" w:tblpXSpec="center" w:tblpY="206"/>
        <w:tblW w:w="1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283"/>
        <w:gridCol w:w="993"/>
        <w:gridCol w:w="425"/>
        <w:gridCol w:w="567"/>
        <w:gridCol w:w="329"/>
        <w:gridCol w:w="241"/>
        <w:gridCol w:w="656"/>
        <w:gridCol w:w="475"/>
        <w:gridCol w:w="1705"/>
        <w:gridCol w:w="481"/>
        <w:gridCol w:w="365"/>
        <w:gridCol w:w="116"/>
        <w:gridCol w:w="281"/>
        <w:gridCol w:w="76"/>
        <w:gridCol w:w="124"/>
        <w:gridCol w:w="197"/>
        <w:gridCol w:w="285"/>
        <w:gridCol w:w="112"/>
        <w:gridCol w:w="369"/>
        <w:gridCol w:w="28"/>
        <w:gridCol w:w="397"/>
        <w:gridCol w:w="56"/>
        <w:gridCol w:w="341"/>
        <w:gridCol w:w="141"/>
        <w:gridCol w:w="256"/>
        <w:gridCol w:w="225"/>
        <w:gridCol w:w="172"/>
        <w:gridCol w:w="309"/>
        <w:gridCol w:w="88"/>
        <w:gridCol w:w="397"/>
      </w:tblGrid>
      <w:tr w:rsidR="005A2D29" w:rsidRPr="00A61F03" w14:paraId="1C68F01C" w14:textId="77777777" w:rsidTr="00A90E66">
        <w:trPr>
          <w:trHeight w:hRule="exact" w:val="340"/>
        </w:trPr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14:paraId="2506D0FE" w14:textId="77777777" w:rsidR="005A2D29" w:rsidRPr="00A61F03" w:rsidRDefault="005A2D29" w:rsidP="00EA17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 w:rsidRPr="0055749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取下げ</w:t>
            </w:r>
          </w:p>
          <w:p w14:paraId="118C7386" w14:textId="77777777" w:rsidR="005A2D29" w:rsidRPr="00557492" w:rsidRDefault="005A2D29" w:rsidP="007570B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 w:rsidRPr="00A61F0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請求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4388796" w14:textId="77777777" w:rsidR="005A2D29" w:rsidRPr="000579FA" w:rsidRDefault="005A2D29" w:rsidP="000579F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レセプトの</w:t>
            </w:r>
            <w:r w:rsidRPr="000579F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請求年月</w:t>
            </w:r>
          </w:p>
        </w:tc>
        <w:tc>
          <w:tcPr>
            <w:tcW w:w="8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7B67045" w14:textId="77777777" w:rsidR="005A2D29" w:rsidRPr="000579FA" w:rsidRDefault="005A2D29" w:rsidP="000579F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年</w:t>
            </w:r>
          </w:p>
        </w:tc>
        <w:tc>
          <w:tcPr>
            <w:tcW w:w="897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CFDB453" w14:textId="77777777" w:rsidR="005A2D29" w:rsidRPr="000579FA" w:rsidRDefault="005A2D29" w:rsidP="000579F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月</w:t>
            </w:r>
          </w:p>
        </w:tc>
        <w:tc>
          <w:tcPr>
            <w:tcW w:w="2180" w:type="dxa"/>
            <w:gridSpan w:val="2"/>
            <w:shd w:val="clear" w:color="auto" w:fill="auto"/>
            <w:vAlign w:val="center"/>
          </w:tcPr>
          <w:p w14:paraId="3BFBA2E7" w14:textId="77777777" w:rsidR="005A2D29" w:rsidRPr="00662BD2" w:rsidRDefault="005A2D29" w:rsidP="00EA17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18"/>
              </w:rPr>
            </w:pPr>
            <w:r w:rsidRPr="00CD317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処方箋発行医療機関コード</w:t>
            </w:r>
          </w:p>
        </w:tc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FA54E16" w14:textId="77777777" w:rsidR="005A2D29" w:rsidRPr="00662BD2" w:rsidRDefault="005A2D29" w:rsidP="00EA17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18"/>
              </w:rPr>
            </w:pPr>
          </w:p>
        </w:tc>
        <w:tc>
          <w:tcPr>
            <w:tcW w:w="48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1777C" w14:textId="77777777" w:rsidR="005A2D29" w:rsidRPr="00662BD2" w:rsidRDefault="005A2D29" w:rsidP="00EA17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18"/>
              </w:rPr>
            </w:pPr>
          </w:p>
        </w:tc>
        <w:tc>
          <w:tcPr>
            <w:tcW w:w="481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41B38E" w14:textId="77777777" w:rsidR="005A2D29" w:rsidRPr="00662BD2" w:rsidRDefault="005A2D29" w:rsidP="00EA17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18"/>
              </w:rPr>
            </w:pPr>
          </w:p>
        </w:tc>
        <w:tc>
          <w:tcPr>
            <w:tcW w:w="48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920A75" w14:textId="77777777" w:rsidR="005A2D29" w:rsidRPr="00662BD2" w:rsidRDefault="005A2D29" w:rsidP="00EA17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18"/>
              </w:rPr>
            </w:pPr>
          </w:p>
        </w:tc>
        <w:tc>
          <w:tcPr>
            <w:tcW w:w="48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A7E301" w14:textId="77777777" w:rsidR="005A2D29" w:rsidRPr="00662BD2" w:rsidRDefault="005A2D29" w:rsidP="00EA17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18"/>
              </w:rPr>
            </w:pPr>
          </w:p>
        </w:tc>
        <w:tc>
          <w:tcPr>
            <w:tcW w:w="481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C4F31" w14:textId="77777777" w:rsidR="005A2D29" w:rsidRPr="00662BD2" w:rsidRDefault="005A2D29" w:rsidP="00EA17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18"/>
              </w:rPr>
            </w:pPr>
          </w:p>
        </w:tc>
        <w:tc>
          <w:tcPr>
            <w:tcW w:w="48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36DCA0" w14:textId="77777777" w:rsidR="005A2D29" w:rsidRPr="00662BD2" w:rsidRDefault="005A2D29" w:rsidP="00EA17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18"/>
              </w:rPr>
            </w:pPr>
          </w:p>
        </w:tc>
        <w:tc>
          <w:tcPr>
            <w:tcW w:w="48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BAA717" w14:textId="77777777" w:rsidR="005A2D29" w:rsidRPr="00662BD2" w:rsidRDefault="005A2D29" w:rsidP="00EA17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18"/>
              </w:rPr>
            </w:pPr>
          </w:p>
        </w:tc>
        <w:tc>
          <w:tcPr>
            <w:tcW w:w="48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A8E357" w14:textId="77777777" w:rsidR="005A2D29" w:rsidRPr="00662BD2" w:rsidRDefault="005A2D29" w:rsidP="00EA17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18"/>
              </w:rPr>
            </w:pPr>
          </w:p>
        </w:tc>
        <w:tc>
          <w:tcPr>
            <w:tcW w:w="485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264D1C" w14:textId="77777777" w:rsidR="005A2D29" w:rsidRPr="00662BD2" w:rsidRDefault="005A2D29" w:rsidP="00EA17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18"/>
              </w:rPr>
            </w:pPr>
          </w:p>
        </w:tc>
      </w:tr>
      <w:tr w:rsidR="00A01B3F" w:rsidRPr="00A61F03" w14:paraId="0F92AE1A" w14:textId="77777777" w:rsidTr="00A90E66">
        <w:trPr>
          <w:trHeight w:hRule="exact" w:val="340"/>
        </w:trPr>
        <w:tc>
          <w:tcPr>
            <w:tcW w:w="846" w:type="dxa"/>
            <w:vMerge/>
            <w:shd w:val="clear" w:color="auto" w:fill="auto"/>
            <w:noWrap/>
            <w:vAlign w:val="center"/>
            <w:hideMark/>
          </w:tcPr>
          <w:p w14:paraId="00D019D9" w14:textId="77777777" w:rsidR="00A01B3F" w:rsidRPr="00557492" w:rsidRDefault="00A01B3F" w:rsidP="00EA17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3494" w:type="dxa"/>
            <w:gridSpan w:val="7"/>
            <w:shd w:val="clear" w:color="auto" w:fill="auto"/>
            <w:vAlign w:val="center"/>
          </w:tcPr>
          <w:p w14:paraId="4A7C4BBC" w14:textId="77777777" w:rsidR="00A01B3F" w:rsidRPr="009B25FA" w:rsidRDefault="00A01B3F" w:rsidP="00EA17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 w:rsidRPr="00662BD2">
              <w:rPr>
                <w:rFonts w:ascii="ＭＳ 明朝" w:eastAsia="ＭＳ 明朝" w:hAnsi="ＭＳ 明朝" w:cs="ＭＳ Ｐゴシック" w:hint="eastAsia"/>
                <w:kern w:val="0"/>
                <w:sz w:val="20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18"/>
              </w:rPr>
              <w:t xml:space="preserve"> </w:t>
            </w:r>
            <w:r w:rsidRPr="009B25F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1：記載事項不備のため</w:t>
            </w:r>
            <w:r w:rsidRPr="00A01B3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6"/>
                <w:szCs w:val="18"/>
              </w:rPr>
              <w:t xml:space="preserve"> </w:t>
            </w:r>
            <w:r w:rsidRPr="00F3087F">
              <w:rPr>
                <w:rFonts w:ascii="ＭＳ 明朝" w:eastAsia="ＭＳ 明朝" w:hAnsi="ＭＳ 明朝" w:cs="ＭＳ Ｐゴシック" w:hint="eastAsia"/>
                <w:b/>
                <w:color w:val="FF0000"/>
                <w:kern w:val="0"/>
                <w:sz w:val="16"/>
                <w:szCs w:val="18"/>
              </w:rPr>
              <w:t>※1</w:t>
            </w:r>
          </w:p>
        </w:tc>
        <w:tc>
          <w:tcPr>
            <w:tcW w:w="3142" w:type="dxa"/>
            <w:gridSpan w:val="5"/>
            <w:shd w:val="clear" w:color="auto" w:fill="auto"/>
            <w:vAlign w:val="center"/>
          </w:tcPr>
          <w:p w14:paraId="1D724417" w14:textId="77777777" w:rsidR="00A01B3F" w:rsidRPr="00557492" w:rsidRDefault="00A01B3F" w:rsidP="00EA17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 w:rsidRPr="00662BD2">
              <w:rPr>
                <w:rFonts w:ascii="ＭＳ 明朝" w:eastAsia="ＭＳ 明朝" w:hAnsi="ＭＳ 明朝" w:cs="ＭＳ Ｐゴシック" w:hint="eastAsia"/>
                <w:kern w:val="0"/>
                <w:sz w:val="20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18"/>
              </w:rPr>
              <w:t xml:space="preserve"> </w:t>
            </w:r>
            <w:r w:rsidRPr="00A61F0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2：傷病名等記載不備のため</w:t>
            </w:r>
            <w:r w:rsidRPr="00A01B3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6"/>
                <w:szCs w:val="18"/>
              </w:rPr>
              <w:t xml:space="preserve"> </w:t>
            </w:r>
            <w:r w:rsidRPr="00F3087F">
              <w:rPr>
                <w:rFonts w:ascii="ＭＳ 明朝" w:eastAsia="ＭＳ 明朝" w:hAnsi="ＭＳ 明朝" w:cs="ＭＳ Ｐゴシック" w:hint="eastAsia"/>
                <w:b/>
                <w:color w:val="FF0000"/>
                <w:kern w:val="0"/>
                <w:sz w:val="16"/>
                <w:szCs w:val="18"/>
              </w:rPr>
              <w:t>※1</w:t>
            </w:r>
          </w:p>
        </w:tc>
        <w:tc>
          <w:tcPr>
            <w:tcW w:w="3854" w:type="dxa"/>
            <w:gridSpan w:val="18"/>
            <w:shd w:val="clear" w:color="auto" w:fill="auto"/>
            <w:vAlign w:val="center"/>
          </w:tcPr>
          <w:p w14:paraId="43AAEEA9" w14:textId="77777777" w:rsidR="00A01B3F" w:rsidRPr="00557492" w:rsidRDefault="00A01B3F" w:rsidP="00EA17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 w:rsidRPr="00A01B3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□ </w:t>
            </w:r>
            <w:r w:rsidRPr="00A01B3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3：医薬品・診療項目等の記載不備のため</w:t>
            </w:r>
            <w:r w:rsidRPr="00A01B3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6"/>
                <w:szCs w:val="18"/>
              </w:rPr>
              <w:t xml:space="preserve"> </w:t>
            </w:r>
            <w:r w:rsidRPr="00F3087F">
              <w:rPr>
                <w:rFonts w:ascii="ＭＳ 明朝" w:eastAsia="ＭＳ 明朝" w:hAnsi="ＭＳ 明朝" w:cs="ＭＳ Ｐゴシック" w:hint="eastAsia"/>
                <w:b/>
                <w:color w:val="FF0000"/>
                <w:kern w:val="0"/>
                <w:sz w:val="16"/>
                <w:szCs w:val="18"/>
              </w:rPr>
              <w:t>※</w:t>
            </w:r>
            <w:r w:rsidR="00A90E66" w:rsidRPr="00F3087F">
              <w:rPr>
                <w:rFonts w:ascii="ＭＳ 明朝" w:eastAsia="ＭＳ 明朝" w:hAnsi="ＭＳ 明朝" w:cs="ＭＳ Ｐゴシック" w:hint="eastAsia"/>
                <w:b/>
                <w:color w:val="FF0000"/>
                <w:kern w:val="0"/>
                <w:sz w:val="16"/>
                <w:szCs w:val="18"/>
              </w:rPr>
              <w:t>1</w:t>
            </w:r>
          </w:p>
        </w:tc>
      </w:tr>
      <w:tr w:rsidR="00A01B3F" w:rsidRPr="00A61F03" w14:paraId="28B108FD" w14:textId="77777777" w:rsidTr="00A90E66">
        <w:trPr>
          <w:trHeight w:hRule="exact" w:val="340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092DD3B8" w14:textId="77777777" w:rsidR="00A01B3F" w:rsidRPr="00A61F03" w:rsidRDefault="00A01B3F" w:rsidP="00EA17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3494" w:type="dxa"/>
            <w:gridSpan w:val="7"/>
            <w:shd w:val="clear" w:color="auto" w:fill="auto"/>
            <w:vAlign w:val="center"/>
          </w:tcPr>
          <w:p w14:paraId="3E1FFD21" w14:textId="77777777" w:rsidR="00A01B3F" w:rsidRPr="00A61F03" w:rsidRDefault="00A01B3F" w:rsidP="00EA17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 w:rsidRPr="00662BD2">
              <w:rPr>
                <w:rFonts w:ascii="ＭＳ 明朝" w:eastAsia="ＭＳ 明朝" w:hAnsi="ＭＳ 明朝" w:cs="ＭＳ Ｐゴシック" w:hint="eastAsia"/>
                <w:kern w:val="0"/>
                <w:sz w:val="20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18"/>
              </w:rPr>
              <w:t xml:space="preserve"> </w:t>
            </w:r>
            <w:r w:rsidRPr="00A61F0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4：資格関係、請求手続きの誤りのため</w:t>
            </w:r>
          </w:p>
        </w:tc>
        <w:tc>
          <w:tcPr>
            <w:tcW w:w="3142" w:type="dxa"/>
            <w:gridSpan w:val="5"/>
            <w:shd w:val="clear" w:color="auto" w:fill="auto"/>
            <w:vAlign w:val="center"/>
          </w:tcPr>
          <w:p w14:paraId="6C3EB92C" w14:textId="77777777" w:rsidR="00A01B3F" w:rsidRPr="00A61F03" w:rsidRDefault="00A01B3F" w:rsidP="00EA17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 w:rsidRPr="00662BD2">
              <w:rPr>
                <w:rFonts w:ascii="ＭＳ 明朝" w:eastAsia="ＭＳ 明朝" w:hAnsi="ＭＳ 明朝" w:cs="ＭＳ Ｐゴシック" w:hint="eastAsia"/>
                <w:kern w:val="0"/>
                <w:sz w:val="20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18"/>
              </w:rPr>
              <w:t xml:space="preserve"> </w:t>
            </w:r>
            <w:r w:rsidRPr="00A61F0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5：労災保険への請求先変更のため</w:t>
            </w:r>
          </w:p>
        </w:tc>
        <w:tc>
          <w:tcPr>
            <w:tcW w:w="3854" w:type="dxa"/>
            <w:gridSpan w:val="18"/>
            <w:shd w:val="clear" w:color="auto" w:fill="auto"/>
            <w:vAlign w:val="center"/>
          </w:tcPr>
          <w:p w14:paraId="3D52B330" w14:textId="77777777" w:rsidR="00A01B3F" w:rsidRPr="00A61F03" w:rsidRDefault="00A01B3F" w:rsidP="00EA17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 w:rsidRPr="00A01B3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□ </w:t>
            </w:r>
            <w:r w:rsidRPr="00A01B3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6：自賠責保険への請求先変更のため</w:t>
            </w:r>
          </w:p>
        </w:tc>
      </w:tr>
      <w:tr w:rsidR="00974F6C" w:rsidRPr="00A61F03" w14:paraId="746F9C55" w14:textId="77777777" w:rsidTr="00974F6C">
        <w:trPr>
          <w:trHeight w:hRule="exact" w:val="340"/>
        </w:trPr>
        <w:tc>
          <w:tcPr>
            <w:tcW w:w="846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AB28F81" w14:textId="77777777" w:rsidR="00974F6C" w:rsidRPr="00A61F03" w:rsidRDefault="00974F6C" w:rsidP="00974F6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3494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38072E" w14:textId="77777777" w:rsidR="00974F6C" w:rsidRPr="00A61F03" w:rsidRDefault="00974F6C" w:rsidP="00974F6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 w:rsidRPr="00662BD2">
              <w:rPr>
                <w:rFonts w:ascii="ＭＳ 明朝" w:eastAsia="ＭＳ 明朝" w:hAnsi="ＭＳ 明朝" w:cs="ＭＳ Ｐゴシック" w:hint="eastAsia"/>
                <w:kern w:val="0"/>
                <w:sz w:val="20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18"/>
              </w:rPr>
              <w:t xml:space="preserve"> </w:t>
            </w:r>
            <w:r w:rsidRPr="00A61F0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7：公費負担医療との併用に変更のため</w:t>
            </w:r>
          </w:p>
        </w:tc>
        <w:tc>
          <w:tcPr>
            <w:tcW w:w="6996" w:type="dxa"/>
            <w:gridSpan w:val="23"/>
            <w:shd w:val="clear" w:color="auto" w:fill="auto"/>
          </w:tcPr>
          <w:p w14:paraId="437835D8" w14:textId="77777777" w:rsidR="00974F6C" w:rsidRPr="00920551" w:rsidRDefault="00974F6C" w:rsidP="00974F6C">
            <w:pPr>
              <w:widowControl/>
              <w:spacing w:line="140" w:lineRule="atLeast"/>
              <w:jc w:val="left"/>
              <w:rPr>
                <w:rFonts w:ascii="ＭＳ 明朝" w:eastAsia="ＭＳ 明朝" w:hAnsi="ＭＳ 明朝" w:cs="ＭＳ Ｐゴシック"/>
                <w:b/>
                <w:color w:val="FF0000"/>
                <w:kern w:val="0"/>
                <w:sz w:val="20"/>
                <w:szCs w:val="18"/>
              </w:rPr>
            </w:pPr>
            <w:r w:rsidRPr="00920551">
              <w:rPr>
                <w:rFonts w:ascii="ＭＳ 明朝" w:eastAsia="ＭＳ 明朝" w:hAnsi="ＭＳ 明朝" w:cs="ＭＳ Ｐゴシック" w:hint="eastAsia"/>
                <w:b/>
                <w:color w:val="FF0000"/>
                <w:kern w:val="0"/>
                <w:sz w:val="20"/>
                <w:szCs w:val="18"/>
              </w:rPr>
              <w:t>※</w:t>
            </w:r>
            <w:r w:rsidR="00A01B3F" w:rsidRPr="00920551">
              <w:rPr>
                <w:rFonts w:ascii="ＭＳ 明朝" w:eastAsia="ＭＳ 明朝" w:hAnsi="ＭＳ 明朝" w:cs="ＭＳ Ｐゴシック" w:hint="eastAsia"/>
                <w:b/>
                <w:color w:val="FF0000"/>
                <w:kern w:val="0"/>
                <w:sz w:val="20"/>
                <w:szCs w:val="18"/>
              </w:rPr>
              <w:t>1</w:t>
            </w:r>
            <w:r w:rsidR="00172262" w:rsidRPr="00920551">
              <w:rPr>
                <w:rFonts w:ascii="ＭＳ 明朝" w:eastAsia="ＭＳ 明朝" w:hAnsi="ＭＳ 明朝" w:cs="ＭＳ Ｐゴシック" w:hint="eastAsia"/>
                <w:b/>
                <w:color w:val="FF0000"/>
                <w:kern w:val="0"/>
                <w:sz w:val="20"/>
                <w:szCs w:val="18"/>
              </w:rPr>
              <w:t xml:space="preserve"> </w:t>
            </w:r>
            <w:r w:rsidRPr="00920551">
              <w:rPr>
                <w:rFonts w:ascii="ＭＳ 明朝" w:eastAsia="ＭＳ 明朝" w:hAnsi="ＭＳ 明朝" w:cs="ＭＳ Ｐゴシック" w:hint="eastAsia"/>
                <w:b/>
                <w:color w:val="FF0000"/>
                <w:kern w:val="0"/>
                <w:sz w:val="20"/>
                <w:szCs w:val="18"/>
              </w:rPr>
              <w:t>減点箇所に係る病名もれ等の変更の場合は、再審査請求となります。</w:t>
            </w:r>
          </w:p>
          <w:p w14:paraId="75B679E7" w14:textId="77777777" w:rsidR="00974F6C" w:rsidRPr="00920551" w:rsidRDefault="00974F6C" w:rsidP="00974F6C">
            <w:pPr>
              <w:widowControl/>
              <w:spacing w:line="1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18"/>
              </w:rPr>
            </w:pPr>
            <w:r w:rsidRPr="00920551">
              <w:rPr>
                <w:rFonts w:ascii="ＭＳ 明朝" w:eastAsia="ＭＳ 明朝" w:hAnsi="ＭＳ 明朝" w:cs="ＭＳ Ｐゴシック" w:hint="eastAsia"/>
                <w:b/>
                <w:color w:val="FF0000"/>
                <w:kern w:val="0"/>
                <w:sz w:val="20"/>
                <w:szCs w:val="18"/>
              </w:rPr>
              <w:t>減点箇所に係る病名もれ等の変更の場合は、再審査請求となります。</w:t>
            </w:r>
          </w:p>
        </w:tc>
      </w:tr>
      <w:tr w:rsidR="00006F63" w:rsidRPr="00A61F03" w14:paraId="23493A2C" w14:textId="77777777" w:rsidTr="00A90E66">
        <w:trPr>
          <w:trHeight w:val="306"/>
        </w:trPr>
        <w:tc>
          <w:tcPr>
            <w:tcW w:w="84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8CD6E2C" w14:textId="77777777" w:rsidR="00C63EFB" w:rsidRPr="00A61F03" w:rsidRDefault="00C63EFB" w:rsidP="00C63E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再審査</w:t>
            </w:r>
          </w:p>
          <w:p w14:paraId="7C089394" w14:textId="77777777" w:rsidR="00006F63" w:rsidRPr="00557492" w:rsidRDefault="00C63EFB" w:rsidP="00C63E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 w:rsidRPr="00A61F0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請求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128FDF" w14:textId="77777777" w:rsidR="00006F63" w:rsidRPr="00557492" w:rsidRDefault="00006F63" w:rsidP="00EA17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通知書の種類</w:t>
            </w:r>
          </w:p>
        </w:tc>
        <w:tc>
          <w:tcPr>
            <w:tcW w:w="4398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2648A3" w14:textId="77777777" w:rsidR="00006F63" w:rsidRPr="009B25FA" w:rsidRDefault="00006F63" w:rsidP="00EA1789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 w:rsidRPr="000E1155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□</w:t>
            </w:r>
            <w:r w:rsidR="00DD6B0D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 xml:space="preserve"> </w:t>
            </w:r>
            <w:r w:rsidRPr="009B25F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 xml:space="preserve">増減点・返戻通知書　　</w:t>
            </w:r>
            <w:r w:rsidRPr="000E1155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□</w:t>
            </w:r>
            <w:r w:rsidR="00DD6B0D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 xml:space="preserve"> </w:t>
            </w:r>
            <w:r w:rsidRPr="009B25F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過誤・再審査結果通知書</w:t>
            </w:r>
          </w:p>
        </w:tc>
        <w:tc>
          <w:tcPr>
            <w:tcW w:w="1319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BD5AF9" w14:textId="77777777" w:rsidR="00006F63" w:rsidRPr="009B25FA" w:rsidRDefault="00006F63" w:rsidP="00EA1789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通知書の作成日</w:t>
            </w:r>
          </w:p>
        </w:tc>
        <w:tc>
          <w:tcPr>
            <w:tcW w:w="3497" w:type="dxa"/>
            <w:gridSpan w:val="1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57E06C" w14:textId="295A2118" w:rsidR="00006F63" w:rsidRPr="009B25FA" w:rsidRDefault="00006F63" w:rsidP="00EA1789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 xml:space="preserve">年　</w:t>
            </w:r>
            <w:r w:rsidR="00531CF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 xml:space="preserve">　　月</w:t>
            </w:r>
            <w:r w:rsidR="00531CF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 xml:space="preserve">　　　日</w:t>
            </w:r>
            <w:r w:rsidR="00531CF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作成分</w:t>
            </w:r>
            <w:r w:rsidR="00531CF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 xml:space="preserve"> </w:t>
            </w:r>
            <w:r w:rsidR="001B21E3" w:rsidRPr="001B21E3">
              <w:rPr>
                <w:rFonts w:ascii="ＭＳ 明朝" w:eastAsia="ＭＳ 明朝" w:hAnsi="ＭＳ 明朝" w:cs="ＭＳ Ｐゴシック" w:hint="eastAsia"/>
                <w:b/>
                <w:color w:val="FF0000"/>
                <w:kern w:val="0"/>
                <w:sz w:val="16"/>
                <w:szCs w:val="18"/>
              </w:rPr>
              <w:t>※2</w:t>
            </w:r>
          </w:p>
        </w:tc>
      </w:tr>
      <w:tr w:rsidR="009D7751" w:rsidRPr="00A61F03" w14:paraId="33B1952B" w14:textId="77777777" w:rsidTr="00ED0132">
        <w:trPr>
          <w:trHeight w:hRule="exact" w:val="340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4B496088" w14:textId="77777777" w:rsidR="009D7751" w:rsidRPr="00557492" w:rsidRDefault="009D7751" w:rsidP="00EA17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092FBD" w14:textId="77777777" w:rsidR="009D7751" w:rsidRDefault="009D7751" w:rsidP="00DC19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診療科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93E3A" w14:textId="77777777" w:rsidR="009D7751" w:rsidRPr="00662BD2" w:rsidRDefault="009D7751" w:rsidP="00EA1789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55055F" w14:textId="77777777" w:rsidR="009D7751" w:rsidRDefault="009D7751" w:rsidP="00A90E66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 w:rsidRPr="00A90E6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突合審査分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 xml:space="preserve"> </w:t>
            </w:r>
            <w:r w:rsidRPr="00A90E6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調剤薬局コード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 xml:space="preserve"> </w:t>
            </w:r>
            <w:r w:rsidRPr="00F3087F">
              <w:rPr>
                <w:rFonts w:ascii="ＭＳ 明朝" w:eastAsia="ＭＳ 明朝" w:hAnsi="ＭＳ 明朝" w:cs="ＭＳ Ｐゴシック" w:hint="eastAsia"/>
                <w:b/>
                <w:color w:val="FF0000"/>
                <w:kern w:val="0"/>
                <w:sz w:val="16"/>
                <w:szCs w:val="18"/>
              </w:rPr>
              <w:t>※</w:t>
            </w:r>
            <w:r w:rsidR="001B21E3">
              <w:rPr>
                <w:rFonts w:ascii="ＭＳ 明朝" w:eastAsia="ＭＳ 明朝" w:hAnsi="ＭＳ 明朝" w:cs="ＭＳ Ｐゴシック" w:hint="eastAsia"/>
                <w:b/>
                <w:color w:val="FF0000"/>
                <w:kern w:val="0"/>
                <w:sz w:val="16"/>
                <w:szCs w:val="18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BBE03C" w14:textId="77777777" w:rsidR="009D7751" w:rsidRDefault="009D7751" w:rsidP="00A90E66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625A7" w14:textId="77777777" w:rsidR="009D7751" w:rsidRDefault="009D7751" w:rsidP="00A90E66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2F58EC" w14:textId="77777777" w:rsidR="009D7751" w:rsidRDefault="009D7751" w:rsidP="00A90E66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734D18" w14:textId="77777777" w:rsidR="009D7751" w:rsidRDefault="009D7751" w:rsidP="00A90E66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1791E" w14:textId="77777777" w:rsidR="009D7751" w:rsidRDefault="009D7751" w:rsidP="00A90E66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06737" w14:textId="77777777" w:rsidR="009D7751" w:rsidRDefault="009D7751" w:rsidP="00A90E66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34715C" w14:textId="77777777" w:rsidR="009D7751" w:rsidRDefault="009D7751" w:rsidP="00A90E66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EDC217" w14:textId="77777777" w:rsidR="009D7751" w:rsidRDefault="009D7751" w:rsidP="00A90E66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3BED3C" w14:textId="77777777" w:rsidR="009D7751" w:rsidRDefault="009D7751" w:rsidP="00A90E66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08DA76" w14:textId="77777777" w:rsidR="009D7751" w:rsidRDefault="009D7751" w:rsidP="00A90E66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</w:tr>
      <w:tr w:rsidR="009D7751" w:rsidRPr="00A61F03" w14:paraId="2DA4195F" w14:textId="77777777" w:rsidTr="00F019AE">
        <w:trPr>
          <w:trHeight w:hRule="exact" w:val="340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3EB46438" w14:textId="77777777" w:rsidR="009D7751" w:rsidRPr="00557492" w:rsidRDefault="009D7751" w:rsidP="00EA17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3969" w:type="dxa"/>
            <w:gridSpan w:val="8"/>
            <w:shd w:val="clear" w:color="auto" w:fill="auto"/>
            <w:vAlign w:val="center"/>
          </w:tcPr>
          <w:p w14:paraId="29758AC4" w14:textId="77777777" w:rsidR="009D7751" w:rsidRPr="00662BD2" w:rsidRDefault="009D7751" w:rsidP="009D7751">
            <w:pPr>
              <w:ind w:left="105" w:hangingChars="50" w:hanging="105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18"/>
              </w:rPr>
            </w:pPr>
            <w:r w:rsidRPr="000E1155">
              <w:rPr>
                <w:rFonts w:ascii="ＭＳ 明朝" w:eastAsia="ＭＳ 明朝" w:hAnsi="ＭＳ 明朝" w:cs="ＭＳ Ｐゴシック" w:hint="eastAsia"/>
                <w:kern w:val="0"/>
                <w:szCs w:val="16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115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記載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等不備(</w:t>
            </w:r>
            <w:r w:rsidRPr="000E115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病名もれ等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)</w:t>
            </w:r>
            <w:r w:rsidRPr="000E115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による再審査請求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1B21E3">
              <w:rPr>
                <w:rFonts w:ascii="ＭＳ 明朝" w:eastAsia="ＭＳ 明朝" w:hAnsi="ＭＳ 明朝" w:cs="ＭＳ Ｐゴシック" w:hint="eastAsia"/>
                <w:b/>
                <w:color w:val="FF0000"/>
                <w:kern w:val="0"/>
                <w:sz w:val="16"/>
                <w:szCs w:val="16"/>
              </w:rPr>
              <w:t>※</w:t>
            </w:r>
            <w:r w:rsidR="001B21E3" w:rsidRPr="001B21E3">
              <w:rPr>
                <w:rFonts w:ascii="ＭＳ 明朝" w:eastAsia="ＭＳ 明朝" w:hAnsi="ＭＳ 明朝" w:cs="ＭＳ Ｐゴシック" w:hint="eastAsia"/>
                <w:b/>
                <w:color w:val="FF0000"/>
                <w:kern w:val="0"/>
                <w:sz w:val="16"/>
                <w:szCs w:val="16"/>
              </w:rPr>
              <w:t>4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1D59538D" w14:textId="77777777" w:rsidR="009D7751" w:rsidRDefault="009D7751" w:rsidP="00A90E66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 w:rsidRPr="00A90E6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処方箋発行医療機関コード</w:t>
            </w: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06E7139B" w14:textId="77777777" w:rsidR="009D7751" w:rsidRDefault="009D7751" w:rsidP="00A90E66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397" w:type="dxa"/>
            <w:gridSpan w:val="3"/>
            <w:shd w:val="clear" w:color="auto" w:fill="auto"/>
            <w:vAlign w:val="center"/>
          </w:tcPr>
          <w:p w14:paraId="69E7CA71" w14:textId="77777777" w:rsidR="009D7751" w:rsidRDefault="009D7751" w:rsidP="00A90E66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7C4E4689" w14:textId="77777777" w:rsidR="009D7751" w:rsidRDefault="009D7751" w:rsidP="00A90E66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61F4EEC7" w14:textId="77777777" w:rsidR="009D7751" w:rsidRDefault="009D7751" w:rsidP="00A90E66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C792F9F" w14:textId="77777777" w:rsidR="009D7751" w:rsidRDefault="009D7751" w:rsidP="00A90E66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2024ACBF" w14:textId="77777777" w:rsidR="009D7751" w:rsidRDefault="009D7751" w:rsidP="00A90E66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3A03E7E4" w14:textId="77777777" w:rsidR="009D7751" w:rsidRDefault="009D7751" w:rsidP="00A90E66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42E3DAC3" w14:textId="77777777" w:rsidR="009D7751" w:rsidRDefault="009D7751" w:rsidP="00A90E66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3A4C48E0" w14:textId="77777777" w:rsidR="009D7751" w:rsidRDefault="009D7751" w:rsidP="00A90E66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B9491A5" w14:textId="77777777" w:rsidR="009D7751" w:rsidRDefault="009D7751" w:rsidP="00A90E66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</w:tr>
      <w:tr w:rsidR="00006F63" w:rsidRPr="00A61F03" w14:paraId="38C50A88" w14:textId="77777777" w:rsidTr="00A90E66">
        <w:trPr>
          <w:trHeight w:val="270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0B6E0E5B" w14:textId="77777777" w:rsidR="00006F63" w:rsidRDefault="00006F63" w:rsidP="00EA17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8297F6B" w14:textId="77777777" w:rsidR="00006F63" w:rsidRDefault="00006F63" w:rsidP="00EA178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減　点 ／ 減　額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09F4DB" w14:textId="77777777" w:rsidR="00006F63" w:rsidRDefault="00006F63" w:rsidP="00EA1789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箇所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80325E4" w14:textId="77777777" w:rsidR="00006F63" w:rsidRDefault="00006F63" w:rsidP="00EA1789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事由</w:t>
            </w:r>
          </w:p>
        </w:tc>
        <w:tc>
          <w:tcPr>
            <w:tcW w:w="7652" w:type="dxa"/>
            <w:gridSpan w:val="24"/>
            <w:shd w:val="clear" w:color="auto" w:fill="auto"/>
            <w:vAlign w:val="center"/>
          </w:tcPr>
          <w:p w14:paraId="4BD1555F" w14:textId="77777777" w:rsidR="00006F63" w:rsidRDefault="00006F63" w:rsidP="00EA1789">
            <w:pPr>
              <w:ind w:right="160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 xml:space="preserve">減 </w:t>
            </w:r>
            <w:r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  <w:t xml:space="preserve">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 xml:space="preserve">点  </w:t>
            </w:r>
            <w:r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 xml:space="preserve">内 </w:t>
            </w:r>
            <w:r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 xml:space="preserve"> 容</w:t>
            </w:r>
            <w:r w:rsidRPr="009D7751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  <w:r w:rsidR="009D7751" w:rsidRPr="009D7751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(</w:t>
            </w:r>
            <w:r w:rsidRPr="009D7751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６項目以上の</w:t>
            </w:r>
            <w:r w:rsidR="007D7450" w:rsidRPr="009D7751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記入</w:t>
            </w:r>
            <w:r w:rsidRPr="009D7751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が必要な場合は、様式１に必要事項を</w:t>
            </w:r>
            <w:r w:rsidR="007D7450" w:rsidRPr="009D7751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記入</w:t>
            </w:r>
            <w:r w:rsidRPr="009D7751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のうえ添付してください。</w:t>
            </w:r>
            <w:r w:rsidR="009D7751" w:rsidRPr="009D7751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)</w:t>
            </w:r>
          </w:p>
        </w:tc>
      </w:tr>
      <w:tr w:rsidR="00006F63" w:rsidRPr="00A61F03" w14:paraId="77BB0178" w14:textId="77777777" w:rsidTr="00A90E66">
        <w:trPr>
          <w:trHeight w:hRule="exact" w:val="471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7A31E842" w14:textId="77777777" w:rsidR="00006F63" w:rsidRDefault="00006F63" w:rsidP="00EA17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7A8188C" w14:textId="77777777" w:rsidR="00006F63" w:rsidRDefault="00006F63" w:rsidP="00EA1789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6C29458" w14:textId="77777777" w:rsidR="00006F63" w:rsidRDefault="00006F63" w:rsidP="00EA1789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C1B382" w14:textId="77777777" w:rsidR="00006F63" w:rsidRDefault="00006F63" w:rsidP="00A311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F105D43" w14:textId="77777777" w:rsidR="00006F63" w:rsidRDefault="00006F63" w:rsidP="00A311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7652" w:type="dxa"/>
            <w:gridSpan w:val="24"/>
            <w:shd w:val="clear" w:color="auto" w:fill="auto"/>
            <w:vAlign w:val="center"/>
          </w:tcPr>
          <w:p w14:paraId="11D6C7C8" w14:textId="77777777" w:rsidR="00006F63" w:rsidRDefault="00006F63" w:rsidP="00A31139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</w:tr>
      <w:tr w:rsidR="00006F63" w:rsidRPr="00A61F03" w14:paraId="57FD2895" w14:textId="77777777" w:rsidTr="00A90E66">
        <w:trPr>
          <w:trHeight w:hRule="exact" w:val="471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5C34532D" w14:textId="77777777" w:rsidR="00006F63" w:rsidRDefault="00006F63" w:rsidP="00EA17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E67C57B" w14:textId="77777777" w:rsidR="00006F63" w:rsidRDefault="00006F63" w:rsidP="00EA1789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E0FDB3F" w14:textId="77777777" w:rsidR="00006F63" w:rsidRDefault="00006F63" w:rsidP="00EA1789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5AD860" w14:textId="77777777" w:rsidR="00006F63" w:rsidRDefault="00006F63" w:rsidP="00A311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52BC892" w14:textId="77777777" w:rsidR="00006F63" w:rsidRDefault="00006F63" w:rsidP="00A311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7652" w:type="dxa"/>
            <w:gridSpan w:val="24"/>
            <w:shd w:val="clear" w:color="auto" w:fill="auto"/>
            <w:vAlign w:val="center"/>
          </w:tcPr>
          <w:p w14:paraId="1BBA5FE2" w14:textId="77777777" w:rsidR="00006F63" w:rsidRDefault="00006F63" w:rsidP="00A31139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</w:tr>
      <w:tr w:rsidR="00006F63" w:rsidRPr="00A61F03" w14:paraId="7268C3E2" w14:textId="77777777" w:rsidTr="00A90E66">
        <w:trPr>
          <w:trHeight w:hRule="exact" w:val="471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260AC0E9" w14:textId="77777777" w:rsidR="00006F63" w:rsidRDefault="00006F63" w:rsidP="00EA17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59769E3" w14:textId="77777777" w:rsidR="00006F63" w:rsidRDefault="00006F63" w:rsidP="00EA1789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CC5E8A2" w14:textId="77777777" w:rsidR="00006F63" w:rsidRDefault="00006F63" w:rsidP="00EA1789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7A470C" w14:textId="77777777" w:rsidR="00006F63" w:rsidRDefault="00006F63" w:rsidP="00A311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1047A0A" w14:textId="77777777" w:rsidR="00006F63" w:rsidRDefault="00006F63" w:rsidP="00A311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7652" w:type="dxa"/>
            <w:gridSpan w:val="24"/>
            <w:shd w:val="clear" w:color="auto" w:fill="auto"/>
            <w:vAlign w:val="center"/>
          </w:tcPr>
          <w:p w14:paraId="63CAB403" w14:textId="77777777" w:rsidR="00006F63" w:rsidRDefault="00006F63" w:rsidP="00A31139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</w:tr>
      <w:tr w:rsidR="00006F63" w:rsidRPr="00A61F03" w14:paraId="17044B62" w14:textId="77777777" w:rsidTr="00A90E66">
        <w:trPr>
          <w:trHeight w:hRule="exact" w:val="471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382FAB6A" w14:textId="77777777" w:rsidR="00006F63" w:rsidRDefault="00006F63" w:rsidP="00EA17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7CFD428" w14:textId="77777777" w:rsidR="00006F63" w:rsidRDefault="00006F63" w:rsidP="00EA1789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B0AC36C" w14:textId="77777777" w:rsidR="00006F63" w:rsidRDefault="00006F63" w:rsidP="00EA1789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F7C541" w14:textId="77777777" w:rsidR="00006F63" w:rsidRDefault="00006F63" w:rsidP="00A311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A56F8DF" w14:textId="77777777" w:rsidR="00006F63" w:rsidRDefault="00006F63" w:rsidP="00A311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7652" w:type="dxa"/>
            <w:gridSpan w:val="24"/>
            <w:shd w:val="clear" w:color="auto" w:fill="auto"/>
            <w:vAlign w:val="center"/>
          </w:tcPr>
          <w:p w14:paraId="25966DF0" w14:textId="77777777" w:rsidR="00006F63" w:rsidRDefault="00006F63" w:rsidP="00A31139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</w:tr>
      <w:tr w:rsidR="00006F63" w:rsidRPr="00A61F03" w14:paraId="5079C36E" w14:textId="77777777" w:rsidTr="00A90E66">
        <w:trPr>
          <w:trHeight w:hRule="exact" w:val="471"/>
        </w:trPr>
        <w:tc>
          <w:tcPr>
            <w:tcW w:w="846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ACCB51D" w14:textId="77777777" w:rsidR="00006F63" w:rsidRDefault="00006F63" w:rsidP="00EA17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4CCA17" w14:textId="77777777" w:rsidR="00006F63" w:rsidRDefault="00006F63" w:rsidP="00EA1789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5</w:t>
            </w: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F1A2CF" w14:textId="77777777" w:rsidR="00006F63" w:rsidRDefault="00006F63" w:rsidP="00EA1789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FF997F" w14:textId="77777777" w:rsidR="00006F63" w:rsidRDefault="00006F63" w:rsidP="00A311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B05CC1" w14:textId="77777777" w:rsidR="00006F63" w:rsidRDefault="00006F63" w:rsidP="00A311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  <w:tc>
          <w:tcPr>
            <w:tcW w:w="7652" w:type="dxa"/>
            <w:gridSpan w:val="2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E313C3" w14:textId="77777777" w:rsidR="00006F63" w:rsidRDefault="00006F63" w:rsidP="00A31139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</w:p>
        </w:tc>
      </w:tr>
      <w:tr w:rsidR="005844B5" w:rsidRPr="00DE764F" w14:paraId="053D109B" w14:textId="77777777" w:rsidTr="001B21E3">
        <w:trPr>
          <w:trHeight w:val="5297"/>
        </w:trPr>
        <w:tc>
          <w:tcPr>
            <w:tcW w:w="11336" w:type="dxa"/>
            <w:gridSpan w:val="31"/>
            <w:shd w:val="clear" w:color="auto" w:fill="auto"/>
            <w:noWrap/>
          </w:tcPr>
          <w:p w14:paraId="6A4B3783" w14:textId="77777777" w:rsidR="005844B5" w:rsidRPr="000C6383" w:rsidRDefault="005844B5" w:rsidP="00EA1789">
            <w:pPr>
              <w:spacing w:line="160" w:lineRule="exact"/>
              <w:jc w:val="left"/>
              <w:rPr>
                <w:rFonts w:ascii="ＭＳ 明朝" w:eastAsia="ＭＳ 明朝" w:hAnsi="ＭＳ 明朝" w:cs="ＭＳ Ｐゴシック"/>
                <w:bCs/>
                <w:noProof/>
                <w:color w:val="000000"/>
                <w:kern w:val="0"/>
                <w:sz w:val="2"/>
                <w:szCs w:val="16"/>
              </w:rPr>
            </w:pPr>
          </w:p>
          <w:p w14:paraId="629D93A6" w14:textId="77777777" w:rsidR="005844B5" w:rsidRDefault="005844B5" w:rsidP="00EA1789">
            <w:pPr>
              <w:spacing w:line="160" w:lineRule="exact"/>
              <w:jc w:val="left"/>
              <w:rPr>
                <w:rFonts w:ascii="ＭＳ 明朝" w:eastAsia="ＭＳ 明朝" w:hAnsi="ＭＳ 明朝" w:cs="ＭＳ Ｐゴシック"/>
                <w:bCs/>
                <w:noProof/>
                <w:color w:val="000000"/>
                <w:kern w:val="0"/>
                <w:sz w:val="16"/>
                <w:szCs w:val="16"/>
              </w:rPr>
            </w:pPr>
            <w:r w:rsidRPr="00DF60AF">
              <w:rPr>
                <w:rFonts w:ascii="ＭＳ 明朝" w:eastAsia="ＭＳ 明朝" w:hAnsi="ＭＳ 明朝" w:cs="ＭＳ Ｐゴシック" w:hint="eastAsia"/>
                <w:bCs/>
                <w:noProof/>
                <w:color w:val="000000"/>
                <w:kern w:val="0"/>
                <w:sz w:val="16"/>
                <w:szCs w:val="16"/>
              </w:rPr>
              <w:t>請求理由（詳細に</w:t>
            </w:r>
            <w:r w:rsidR="007D7450">
              <w:rPr>
                <w:rFonts w:ascii="ＭＳ 明朝" w:eastAsia="ＭＳ 明朝" w:hAnsi="ＭＳ 明朝" w:cs="ＭＳ Ｐゴシック" w:hint="eastAsia"/>
                <w:bCs/>
                <w:noProof/>
                <w:color w:val="000000"/>
                <w:kern w:val="0"/>
                <w:sz w:val="16"/>
                <w:szCs w:val="16"/>
              </w:rPr>
              <w:t>記入</w:t>
            </w:r>
            <w:r w:rsidRPr="00DF60AF">
              <w:rPr>
                <w:rFonts w:ascii="ＭＳ 明朝" w:eastAsia="ＭＳ 明朝" w:hAnsi="ＭＳ 明朝" w:cs="ＭＳ Ｐゴシック" w:hint="eastAsia"/>
                <w:bCs/>
                <w:noProof/>
                <w:color w:val="000000"/>
                <w:kern w:val="0"/>
                <w:sz w:val="16"/>
                <w:szCs w:val="16"/>
              </w:rPr>
              <w:t>してください</w:t>
            </w:r>
            <w:r>
              <w:rPr>
                <w:rFonts w:ascii="ＭＳ 明朝" w:eastAsia="ＭＳ 明朝" w:hAnsi="ＭＳ 明朝" w:cs="ＭＳ Ｐゴシック" w:hint="eastAsia"/>
                <w:bCs/>
                <w:noProof/>
                <w:color w:val="000000"/>
                <w:kern w:val="0"/>
                <w:sz w:val="16"/>
                <w:szCs w:val="16"/>
              </w:rPr>
              <w:t>。</w:t>
            </w:r>
            <w:r w:rsidRPr="00DF60AF">
              <w:rPr>
                <w:rFonts w:ascii="ＭＳ 明朝" w:eastAsia="ＭＳ 明朝" w:hAnsi="ＭＳ 明朝" w:cs="ＭＳ Ｐゴシック" w:hint="eastAsia"/>
                <w:bCs/>
                <w:noProof/>
                <w:color w:val="000000"/>
                <w:kern w:val="0"/>
                <w:sz w:val="16"/>
                <w:szCs w:val="16"/>
              </w:rPr>
              <w:t>）</w:t>
            </w:r>
          </w:p>
          <w:p w14:paraId="52363932" w14:textId="77777777" w:rsidR="00A31139" w:rsidRPr="00A31139" w:rsidRDefault="00A31139" w:rsidP="00A31139">
            <w:pPr>
              <w:spacing w:line="200" w:lineRule="exact"/>
              <w:jc w:val="left"/>
              <w:rPr>
                <w:rFonts w:ascii="ＭＳ 明朝" w:eastAsia="ＭＳ 明朝" w:hAnsi="ＭＳ 明朝" w:cs="ＭＳ Ｐゴシック"/>
                <w:bCs/>
                <w:noProof/>
                <w:color w:val="000000"/>
                <w:kern w:val="0"/>
                <w:sz w:val="20"/>
                <w:szCs w:val="16"/>
              </w:rPr>
            </w:pPr>
          </w:p>
        </w:tc>
      </w:tr>
    </w:tbl>
    <w:p w14:paraId="12B2AAD5" w14:textId="77777777" w:rsidR="00D373E9" w:rsidRPr="00DE764F" w:rsidRDefault="009D7751" w:rsidP="00DE764F">
      <w:pPr>
        <w:rPr>
          <w:rFonts w:ascii="ＭＳ 明朝" w:eastAsia="ＭＳ 明朝" w:hAnsi="ＭＳ 明朝" w:cs="ＭＳ Ｐゴシック"/>
          <w:sz w:val="16"/>
          <w:szCs w:val="16"/>
        </w:rPr>
      </w:pPr>
      <w:r>
        <w:rPr>
          <w:rFonts w:ascii="ＭＳ 明朝" w:eastAsia="ＭＳ 明朝" w:hAnsi="ＭＳ 明朝" w:cs="ＭＳ Ｐゴシック"/>
          <w:b/>
          <w:bCs/>
          <w:noProof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505A69" wp14:editId="59D304E7">
                <wp:simplePos x="0" y="0"/>
                <wp:positionH relativeFrom="margin">
                  <wp:align>center</wp:align>
                </wp:positionH>
                <wp:positionV relativeFrom="paragraph">
                  <wp:posOffset>6789420</wp:posOffset>
                </wp:positionV>
                <wp:extent cx="7188200" cy="685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45E14" w14:textId="77777777" w:rsidR="001B21E3" w:rsidRPr="001B21E3" w:rsidRDefault="001B21E3" w:rsidP="001B21E3">
                            <w:pPr>
                              <w:widowControl/>
                              <w:spacing w:line="200" w:lineRule="exact"/>
                              <w:rPr>
                                <w:rFonts w:asciiTheme="minorEastAsia" w:hAnsiTheme="minorEastAsia" w:cs="ＭＳ Ｐゴシック"/>
                                <w:bCs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 xml:space="preserve">※2　</w:t>
                            </w:r>
                            <w:r w:rsidRPr="001B21E3">
                              <w:rPr>
                                <w:rFonts w:asciiTheme="minorEastAsia" w:hAnsiTheme="minorEastAsia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再審査請求については、通知書の到着より6か月以内にご提出ください。毎月10日締め切りです。11日以降の到着分は翌月扱いとなります。</w:t>
                            </w:r>
                          </w:p>
                          <w:p w14:paraId="23E9E987" w14:textId="77777777" w:rsidR="009D7751" w:rsidRPr="009D7751" w:rsidRDefault="009D7751" w:rsidP="00775594">
                            <w:pPr>
                              <w:spacing w:line="160" w:lineRule="exact"/>
                              <w:rPr>
                                <w:rFonts w:asciiTheme="minorEastAsia" w:hAnsiTheme="minorEastAsia" w:cs="ＭＳ Ｐゴシック"/>
                                <w:b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D7751">
                              <w:rPr>
                                <w:rFonts w:asciiTheme="minorEastAsia" w:hAnsiTheme="minorEastAsia" w:cs="ＭＳ Ｐゴシック" w:hint="eastAsia"/>
                                <w:b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※</w:t>
                            </w:r>
                            <w:r w:rsidR="001B21E3">
                              <w:rPr>
                                <w:rFonts w:asciiTheme="minorEastAsia" w:hAnsiTheme="minorEastAsia" w:cs="ＭＳ Ｐゴシック" w:hint="eastAsia"/>
                                <w:b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b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D7751">
                              <w:rPr>
                                <w:rFonts w:asciiTheme="minorEastAsia" w:hAnsiTheme="minorEastAsia" w:cs="ＭＳ Ｐゴシック" w:hint="eastAsia"/>
                                <w:b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突合の再審査請求の場合、調剤薬局コードを必ず記入してください。</w:t>
                            </w:r>
                          </w:p>
                          <w:p w14:paraId="5FB0A5BA" w14:textId="77777777" w:rsidR="00775594" w:rsidRPr="009D7751" w:rsidRDefault="00775594" w:rsidP="00775594">
                            <w:pPr>
                              <w:spacing w:line="160" w:lineRule="exact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D7751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 w:rsidR="001B21E3"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  <w:r w:rsidR="00891399" w:rsidRPr="009D7751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D7751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再審査請求において、記載</w:t>
                            </w:r>
                            <w:r w:rsidR="00F3087F" w:rsidRPr="009D7751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等不備</w:t>
                            </w:r>
                            <w:r w:rsidRPr="009D7751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（病名もれ等）による減点の場合は、</w:t>
                            </w:r>
                            <w:r w:rsidR="00A56981" w:rsidRPr="009D7751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請求理由欄に</w:t>
                            </w:r>
                          </w:p>
                          <w:p w14:paraId="16D2A791" w14:textId="77777777" w:rsidR="00775594" w:rsidRPr="009D7751" w:rsidRDefault="00A56981" w:rsidP="009D7751">
                            <w:pPr>
                              <w:spacing w:line="160" w:lineRule="exact"/>
                              <w:ind w:firstLineChars="250" w:firstLine="402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D7751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①病名　</w:t>
                            </w:r>
                            <w:r w:rsidR="00EE3EED" w:rsidRPr="009D7751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②</w:t>
                            </w:r>
                            <w:r w:rsidRPr="009D7751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診療開始日　</w:t>
                            </w:r>
                            <w:r w:rsidR="00EE3EED" w:rsidRPr="009D7751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③</w:t>
                            </w:r>
                            <w:r w:rsidRPr="009D7751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診療内容（診断根拠を示すもの）④</w:t>
                            </w:r>
                            <w:r w:rsidR="00775594" w:rsidRPr="009D7751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症状（状態）を診療録・検査データ等に基づき具体的に</w:t>
                            </w:r>
                            <w:r w:rsidR="007D7450" w:rsidRPr="009D7751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記入</w:t>
                            </w:r>
                            <w:r w:rsidR="00775594" w:rsidRPr="009D7751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  <w:p w14:paraId="2A7314BB" w14:textId="77777777" w:rsidR="00A56981" w:rsidRPr="009D7751" w:rsidRDefault="007D7450" w:rsidP="009D7751">
                            <w:pPr>
                              <w:spacing w:line="160" w:lineRule="exact"/>
                              <w:ind w:firstLineChars="250" w:firstLine="402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D7751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記入</w:t>
                            </w:r>
                            <w:r w:rsidR="00A56981" w:rsidRPr="009D7751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がない場合や</w:t>
                            </w:r>
                            <w:r w:rsidR="00A56981" w:rsidRPr="009D7751"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内容に正当性が認められない場合等取扱できない場合があります。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05A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534.6pt;width:566pt;height:54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ZGmwIAAHMFAAAOAAAAZHJzL2Uyb0RvYy54bWysVM1uEzEQviPxDpbvdJPSn7DqpgqtipCq&#10;tqJFPTteu1lhe4ztZDccEwnxELwC4szz7Isw9m7SqHAp4rI7np/PM9/M+OS00YoshPMVmIIO9waU&#10;CMOhrMxDQT/eXbwaUeIDMyVTYERBl8LT0/HLFye1zcU+zECVwhEEMT6vbUFnIdg8yzyfCc38Hlhh&#10;0CjBaRbw6B6y0rEa0bXK9geDo6wGV1oHXHiP2vPOSMcJX0rBw7WUXgSiCoq5hfR16TuN32x8wvIH&#10;x+ys4n0a7B+y0KwyeOkW6pwFRuau+gNKV9yBBxn2OOgMpKy4SDVgNcPBk2puZ8yKVAuS4+2WJv//&#10;YPnV4saRqsTeUWKYxha166/t6ke7+tWuv5F2/b1dr9vVTzyTYaSrtj7HqFuLcaF5C00M7fUelZGF&#10;Rjod/1gfQTsSv9ySLZpAOCqPh6MRdpASjraj0eEIZYTJHqOt8+GdAE2iUFCHzUwcs8WlD53rxiVe&#10;ZuCiUgr1LFeG1Aj6+nCQArYWBFcmOog0Gj1MrKjLPElhqUQH8kFIpCYVEBVpKMWZcmTBcJwY58KE&#10;VHvCRe/oJTGJ5wT2/o9ZPSe4q2NzM5iwDdaVAZeqf5J2+WmTsuz8kfOduqMYmmnTd3QK5RIb7aDb&#10;HG/5RYXduGQ+3DCHq4INxPUP1/iRCpB16CVKZuC+/E0f/XGC0UpJjatXUP95zpygRL03ONtvhgcH&#10;cVfT4eDweB8Pbtcy3bWYuT4DbAfOL2aXxOgf1EaUDvQ9vhKTeCuamOF4d0HDRjwL3YOArwwXk0ly&#10;wu20LFyaW8sjdOxOnLW75p452w9kwFG+gs2SsvzJXHa+MdLAZB5AVmloI8Edqz3xuNlp7PtXKD4d&#10;u+fk9fhWjn8DAAD//wMAUEsDBBQABgAIAAAAIQCC+rBc4QAAAAsBAAAPAAAAZHJzL2Rvd25yZXYu&#10;eG1sTI9BT8MwDIXvSPyHyEjcWLogtlGaTlOlCQnBYWMXbmnjtRWNU5psK/x63BPc7Pes5+9l69F1&#10;4oxDaD1pmM8SEEiVty3VGg7v27sViBANWdN5Qg3fGGCdX19lJrX+Qjs872MtOIRCajQ0MfaplKFq&#10;0Jkw8z0Se0c/OBN5HWppB3PhcNdJlSQL6UxL/KExPRYNVp/7k9PwUmzfzK5UbvXTFc+vx03/dfh4&#10;0Pr2Ztw8gYg4xr9jmPAZHXJmKv2JbBCdBi4SWU0WjwrE5M/vFWvlNC2XCmSeyf8d8l8AAAD//wMA&#10;UEsBAi0AFAAGAAgAAAAhALaDOJL+AAAA4QEAABMAAAAAAAAAAAAAAAAAAAAAAFtDb250ZW50X1R5&#10;cGVzXS54bWxQSwECLQAUAAYACAAAACEAOP0h/9YAAACUAQAACwAAAAAAAAAAAAAAAAAvAQAAX3Jl&#10;bHMvLnJlbHNQSwECLQAUAAYACAAAACEAKUKWRpsCAABzBQAADgAAAAAAAAAAAAAAAAAuAgAAZHJz&#10;L2Uyb0RvYy54bWxQSwECLQAUAAYACAAAACEAgvqwXOEAAAALAQAADwAAAAAAAAAAAAAAAAD1BAAA&#10;ZHJzL2Rvd25yZXYueG1sUEsFBgAAAAAEAAQA8wAAAAMGAAAAAA==&#10;" filled="f" stroked="f" strokeweight=".5pt">
                <v:textbox>
                  <w:txbxContent>
                    <w:p w14:paraId="31945E14" w14:textId="77777777" w:rsidR="001B21E3" w:rsidRPr="001B21E3" w:rsidRDefault="001B21E3" w:rsidP="001B21E3">
                      <w:pPr>
                        <w:widowControl/>
                        <w:spacing w:line="200" w:lineRule="exact"/>
                        <w:rPr>
                          <w:rFonts w:asciiTheme="minorEastAsia" w:hAnsiTheme="minorEastAsia" w:cs="ＭＳ Ｐゴシック"/>
                          <w:bCs/>
                          <w:color w:val="FF0000"/>
                          <w:kern w:val="0"/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rFonts w:asciiTheme="minorEastAsia" w:hAnsiTheme="minorEastAsia" w:cs="ＭＳ Ｐゴシック" w:hint="eastAsia"/>
                          <w:b/>
                          <w:bCs/>
                          <w:color w:val="FF0000"/>
                          <w:kern w:val="0"/>
                          <w:sz w:val="16"/>
                          <w:szCs w:val="16"/>
                        </w:rPr>
                        <w:t xml:space="preserve">※2　</w:t>
                      </w:r>
                      <w:r w:rsidRPr="001B21E3">
                        <w:rPr>
                          <w:rFonts w:asciiTheme="minorEastAsia" w:hAnsiTheme="minorEastAsia" w:cs="ＭＳ Ｐゴシック" w:hint="eastAsia"/>
                          <w:b/>
                          <w:bCs/>
                          <w:color w:val="FF0000"/>
                          <w:kern w:val="0"/>
                          <w:sz w:val="16"/>
                          <w:szCs w:val="16"/>
                        </w:rPr>
                        <w:t>再審査請求については、通知書の到着より6か月以内にご提出ください。毎月10日締め切りです。11日以降の到着分は翌月扱いとなります。</w:t>
                      </w:r>
                    </w:p>
                    <w:p w14:paraId="23E9E987" w14:textId="77777777" w:rsidR="009D7751" w:rsidRPr="009D7751" w:rsidRDefault="009D7751" w:rsidP="00775594">
                      <w:pPr>
                        <w:spacing w:line="160" w:lineRule="exact"/>
                        <w:rPr>
                          <w:rFonts w:asciiTheme="minorEastAsia" w:hAnsiTheme="minorEastAsia" w:cs="ＭＳ Ｐゴシック"/>
                          <w:b/>
                          <w:color w:val="FF0000"/>
                          <w:kern w:val="0"/>
                          <w:sz w:val="16"/>
                          <w:szCs w:val="16"/>
                        </w:rPr>
                      </w:pPr>
                      <w:r w:rsidRPr="009D7751">
                        <w:rPr>
                          <w:rFonts w:asciiTheme="minorEastAsia" w:hAnsiTheme="minorEastAsia" w:cs="ＭＳ Ｐゴシック" w:hint="eastAsia"/>
                          <w:b/>
                          <w:color w:val="FF0000"/>
                          <w:kern w:val="0"/>
                          <w:sz w:val="16"/>
                          <w:szCs w:val="16"/>
                        </w:rPr>
                        <w:t>※</w:t>
                      </w:r>
                      <w:r w:rsidR="001B21E3">
                        <w:rPr>
                          <w:rFonts w:asciiTheme="minorEastAsia" w:hAnsiTheme="minorEastAsia" w:cs="ＭＳ Ｐゴシック" w:hint="eastAsia"/>
                          <w:b/>
                          <w:color w:val="FF0000"/>
                          <w:kern w:val="0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Theme="minorEastAsia" w:hAnsiTheme="minorEastAsia" w:cs="ＭＳ Ｐゴシック" w:hint="eastAsia"/>
                          <w:b/>
                          <w:color w:val="FF0000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9D7751">
                        <w:rPr>
                          <w:rFonts w:asciiTheme="minorEastAsia" w:hAnsiTheme="minorEastAsia" w:cs="ＭＳ Ｐゴシック" w:hint="eastAsia"/>
                          <w:b/>
                          <w:color w:val="FF0000"/>
                          <w:kern w:val="0"/>
                          <w:sz w:val="16"/>
                          <w:szCs w:val="16"/>
                        </w:rPr>
                        <w:t>突合の再審査請求の場合、調剤薬局コードを必ず記入してください。</w:t>
                      </w:r>
                    </w:p>
                    <w:p w14:paraId="5FB0A5BA" w14:textId="77777777" w:rsidR="00775594" w:rsidRPr="009D7751" w:rsidRDefault="00775594" w:rsidP="00775594">
                      <w:pPr>
                        <w:spacing w:line="160" w:lineRule="exact"/>
                        <w:rPr>
                          <w:rFonts w:asciiTheme="minorEastAsia" w:hAnsiTheme="minorEastAsia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9D7751">
                        <w:rPr>
                          <w:rFonts w:asciiTheme="minorEastAsia" w:hAnsiTheme="minorEastAsia" w:hint="eastAsia"/>
                          <w:b/>
                          <w:color w:val="FF0000"/>
                          <w:sz w:val="16"/>
                          <w:szCs w:val="16"/>
                        </w:rPr>
                        <w:t>※</w:t>
                      </w:r>
                      <w:r w:rsidR="001B21E3">
                        <w:rPr>
                          <w:rFonts w:asciiTheme="minorEastAsia" w:hAnsiTheme="minorEastAsia"/>
                          <w:b/>
                          <w:color w:val="FF0000"/>
                          <w:sz w:val="16"/>
                          <w:szCs w:val="16"/>
                        </w:rPr>
                        <w:t>4</w:t>
                      </w:r>
                      <w:r w:rsidR="00891399" w:rsidRPr="009D7751">
                        <w:rPr>
                          <w:rFonts w:asciiTheme="minorEastAsia" w:hAnsiTheme="minorEastAsia" w:hint="eastAsia"/>
                          <w:b/>
                          <w:color w:val="FF0000"/>
                          <w:sz w:val="16"/>
                          <w:szCs w:val="16"/>
                        </w:rPr>
                        <w:t xml:space="preserve">　</w:t>
                      </w:r>
                      <w:r w:rsidRPr="009D7751">
                        <w:rPr>
                          <w:rFonts w:asciiTheme="minorEastAsia" w:hAnsiTheme="minorEastAsia" w:hint="eastAsia"/>
                          <w:b/>
                          <w:color w:val="FF0000"/>
                          <w:sz w:val="16"/>
                          <w:szCs w:val="16"/>
                        </w:rPr>
                        <w:t>再審査請求において、記載</w:t>
                      </w:r>
                      <w:r w:rsidR="00F3087F" w:rsidRPr="009D7751">
                        <w:rPr>
                          <w:rFonts w:asciiTheme="minorEastAsia" w:hAnsiTheme="minorEastAsia" w:hint="eastAsia"/>
                          <w:b/>
                          <w:color w:val="FF0000"/>
                          <w:sz w:val="16"/>
                          <w:szCs w:val="16"/>
                        </w:rPr>
                        <w:t>等不備</w:t>
                      </w:r>
                      <w:r w:rsidRPr="009D7751">
                        <w:rPr>
                          <w:rFonts w:asciiTheme="minorEastAsia" w:hAnsiTheme="minorEastAsia" w:hint="eastAsia"/>
                          <w:b/>
                          <w:color w:val="FF0000"/>
                          <w:sz w:val="16"/>
                          <w:szCs w:val="16"/>
                        </w:rPr>
                        <w:t>（病名もれ等）による減点の場合は、</w:t>
                      </w:r>
                      <w:r w:rsidR="00A56981" w:rsidRPr="009D7751">
                        <w:rPr>
                          <w:rFonts w:asciiTheme="minorEastAsia" w:hAnsiTheme="minorEastAsia" w:hint="eastAsia"/>
                          <w:b/>
                          <w:color w:val="FF0000"/>
                          <w:sz w:val="16"/>
                          <w:szCs w:val="16"/>
                        </w:rPr>
                        <w:t>請求理由欄に</w:t>
                      </w:r>
                    </w:p>
                    <w:p w14:paraId="16D2A791" w14:textId="77777777" w:rsidR="00775594" w:rsidRPr="009D7751" w:rsidRDefault="00A56981" w:rsidP="009D7751">
                      <w:pPr>
                        <w:spacing w:line="160" w:lineRule="exact"/>
                        <w:ind w:firstLineChars="250" w:firstLine="402"/>
                        <w:rPr>
                          <w:rFonts w:asciiTheme="minorEastAsia" w:hAnsiTheme="minorEastAsia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9D7751">
                        <w:rPr>
                          <w:rFonts w:asciiTheme="minorEastAsia" w:hAnsiTheme="minorEastAsia" w:hint="eastAsia"/>
                          <w:b/>
                          <w:color w:val="FF0000"/>
                          <w:sz w:val="16"/>
                          <w:szCs w:val="16"/>
                        </w:rPr>
                        <w:t xml:space="preserve">①病名　</w:t>
                      </w:r>
                      <w:r w:rsidR="00EE3EED" w:rsidRPr="009D7751">
                        <w:rPr>
                          <w:rFonts w:asciiTheme="minorEastAsia" w:hAnsiTheme="minorEastAsia" w:hint="eastAsia"/>
                          <w:b/>
                          <w:color w:val="FF0000"/>
                          <w:sz w:val="16"/>
                          <w:szCs w:val="16"/>
                        </w:rPr>
                        <w:t>②</w:t>
                      </w:r>
                      <w:r w:rsidRPr="009D7751">
                        <w:rPr>
                          <w:rFonts w:asciiTheme="minorEastAsia" w:hAnsiTheme="minorEastAsia" w:hint="eastAsia"/>
                          <w:b/>
                          <w:color w:val="FF0000"/>
                          <w:sz w:val="16"/>
                          <w:szCs w:val="16"/>
                        </w:rPr>
                        <w:t xml:space="preserve">診療開始日　</w:t>
                      </w:r>
                      <w:r w:rsidR="00EE3EED" w:rsidRPr="009D7751">
                        <w:rPr>
                          <w:rFonts w:asciiTheme="minorEastAsia" w:hAnsiTheme="minorEastAsia" w:hint="eastAsia"/>
                          <w:b/>
                          <w:color w:val="FF0000"/>
                          <w:sz w:val="16"/>
                          <w:szCs w:val="16"/>
                        </w:rPr>
                        <w:t>③</w:t>
                      </w:r>
                      <w:r w:rsidRPr="009D7751">
                        <w:rPr>
                          <w:rFonts w:asciiTheme="minorEastAsia" w:hAnsiTheme="minorEastAsia" w:hint="eastAsia"/>
                          <w:b/>
                          <w:color w:val="FF0000"/>
                          <w:sz w:val="16"/>
                          <w:szCs w:val="16"/>
                        </w:rPr>
                        <w:t>診療内容（診断根拠を示すもの）④</w:t>
                      </w:r>
                      <w:r w:rsidR="00775594" w:rsidRPr="009D7751">
                        <w:rPr>
                          <w:rFonts w:asciiTheme="minorEastAsia" w:hAnsiTheme="minorEastAsia" w:hint="eastAsia"/>
                          <w:b/>
                          <w:color w:val="FF0000"/>
                          <w:sz w:val="16"/>
                          <w:szCs w:val="16"/>
                        </w:rPr>
                        <w:t>症状（状態）を診療録・検査データ等に基づき具体的に</w:t>
                      </w:r>
                      <w:r w:rsidR="007D7450" w:rsidRPr="009D7751">
                        <w:rPr>
                          <w:rFonts w:asciiTheme="minorEastAsia" w:hAnsiTheme="minorEastAsia" w:hint="eastAsia"/>
                          <w:b/>
                          <w:color w:val="FF0000"/>
                          <w:sz w:val="16"/>
                          <w:szCs w:val="16"/>
                        </w:rPr>
                        <w:t>記入</w:t>
                      </w:r>
                      <w:r w:rsidR="00775594" w:rsidRPr="009D7751">
                        <w:rPr>
                          <w:rFonts w:asciiTheme="minorEastAsia" w:hAnsiTheme="minorEastAsia" w:hint="eastAsia"/>
                          <w:b/>
                          <w:color w:val="FF0000"/>
                          <w:sz w:val="16"/>
                          <w:szCs w:val="16"/>
                        </w:rPr>
                        <w:t>してください。</w:t>
                      </w:r>
                    </w:p>
                    <w:p w14:paraId="2A7314BB" w14:textId="77777777" w:rsidR="00A56981" w:rsidRPr="009D7751" w:rsidRDefault="007D7450" w:rsidP="009D7751">
                      <w:pPr>
                        <w:spacing w:line="160" w:lineRule="exact"/>
                        <w:ind w:firstLineChars="250" w:firstLine="402"/>
                        <w:rPr>
                          <w:rFonts w:asciiTheme="minorEastAsia" w:hAnsiTheme="minorEastAsia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9D7751">
                        <w:rPr>
                          <w:rFonts w:asciiTheme="minorEastAsia" w:hAnsiTheme="minorEastAsia" w:hint="eastAsia"/>
                          <w:b/>
                          <w:color w:val="FF0000"/>
                          <w:sz w:val="16"/>
                          <w:szCs w:val="16"/>
                        </w:rPr>
                        <w:t>記入</w:t>
                      </w:r>
                      <w:r w:rsidR="00A56981" w:rsidRPr="009D7751">
                        <w:rPr>
                          <w:rFonts w:asciiTheme="minorEastAsia" w:hAnsiTheme="minorEastAsia" w:hint="eastAsia"/>
                          <w:b/>
                          <w:color w:val="FF0000"/>
                          <w:sz w:val="16"/>
                          <w:szCs w:val="16"/>
                        </w:rPr>
                        <w:t>がない場合や</w:t>
                      </w:r>
                      <w:r w:rsidR="00A56981" w:rsidRPr="009D7751">
                        <w:rPr>
                          <w:rFonts w:asciiTheme="minorEastAsia" w:hAnsiTheme="minorEastAsia"/>
                          <w:b/>
                          <w:color w:val="FF0000"/>
                          <w:sz w:val="16"/>
                          <w:szCs w:val="16"/>
                        </w:rPr>
                        <w:t>内容に正当性が認められない場合等取扱できない場合があります。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373E9" w:rsidRPr="00DE764F" w:rsidSect="00FA6B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A2A34" w14:textId="77777777" w:rsidR="005607CD" w:rsidRDefault="005607CD" w:rsidP="009644E9">
      <w:r>
        <w:separator/>
      </w:r>
    </w:p>
  </w:endnote>
  <w:endnote w:type="continuationSeparator" w:id="0">
    <w:p w14:paraId="00E92FCF" w14:textId="77777777" w:rsidR="005607CD" w:rsidRDefault="005607CD" w:rsidP="0096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63980" w14:textId="77777777" w:rsidR="005607CD" w:rsidRDefault="005607CD" w:rsidP="009644E9">
      <w:r>
        <w:separator/>
      </w:r>
    </w:p>
  </w:footnote>
  <w:footnote w:type="continuationSeparator" w:id="0">
    <w:p w14:paraId="0435536E" w14:textId="77777777" w:rsidR="005607CD" w:rsidRDefault="005607CD" w:rsidP="00964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0C54"/>
    <w:multiLevelType w:val="hybridMultilevel"/>
    <w:tmpl w:val="E820D8B4"/>
    <w:lvl w:ilvl="0" w:tplc="5EEAC3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0B418C"/>
    <w:multiLevelType w:val="hybridMultilevel"/>
    <w:tmpl w:val="7F7AE97E"/>
    <w:lvl w:ilvl="0" w:tplc="D78EE60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137D08"/>
    <w:multiLevelType w:val="hybridMultilevel"/>
    <w:tmpl w:val="EBC46070"/>
    <w:lvl w:ilvl="0" w:tplc="ED406C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773272"/>
    <w:multiLevelType w:val="hybridMultilevel"/>
    <w:tmpl w:val="6EA40338"/>
    <w:lvl w:ilvl="0" w:tplc="F7B0B5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944FC6"/>
    <w:multiLevelType w:val="hybridMultilevel"/>
    <w:tmpl w:val="F6A81AA4"/>
    <w:lvl w:ilvl="0" w:tplc="E2C660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63305"/>
    <w:multiLevelType w:val="hybridMultilevel"/>
    <w:tmpl w:val="0ED20284"/>
    <w:lvl w:ilvl="0" w:tplc="420C27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955230"/>
    <w:multiLevelType w:val="hybridMultilevel"/>
    <w:tmpl w:val="07605F9C"/>
    <w:lvl w:ilvl="0" w:tplc="7AF0B6D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5AE6480"/>
    <w:multiLevelType w:val="hybridMultilevel"/>
    <w:tmpl w:val="A4B8B166"/>
    <w:lvl w:ilvl="0" w:tplc="14901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396973"/>
    <w:multiLevelType w:val="hybridMultilevel"/>
    <w:tmpl w:val="E0AA5676"/>
    <w:lvl w:ilvl="0" w:tplc="C2F4C6D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DF"/>
    <w:rsid w:val="00006F63"/>
    <w:rsid w:val="000151F2"/>
    <w:rsid w:val="0003009A"/>
    <w:rsid w:val="000579FA"/>
    <w:rsid w:val="00086EB3"/>
    <w:rsid w:val="00090A55"/>
    <w:rsid w:val="000938A6"/>
    <w:rsid w:val="000B511C"/>
    <w:rsid w:val="000C6383"/>
    <w:rsid w:val="000D1D10"/>
    <w:rsid w:val="000E1155"/>
    <w:rsid w:val="000E531F"/>
    <w:rsid w:val="00114726"/>
    <w:rsid w:val="00116AFA"/>
    <w:rsid w:val="001324D5"/>
    <w:rsid w:val="00134FD8"/>
    <w:rsid w:val="00172262"/>
    <w:rsid w:val="001B21E3"/>
    <w:rsid w:val="001C53A7"/>
    <w:rsid w:val="001F1F0D"/>
    <w:rsid w:val="00205064"/>
    <w:rsid w:val="00213FC9"/>
    <w:rsid w:val="0021432B"/>
    <w:rsid w:val="00254810"/>
    <w:rsid w:val="002604D7"/>
    <w:rsid w:val="00282855"/>
    <w:rsid w:val="002840E1"/>
    <w:rsid w:val="002A1AF2"/>
    <w:rsid w:val="002F222A"/>
    <w:rsid w:val="00300BFE"/>
    <w:rsid w:val="0030190B"/>
    <w:rsid w:val="00355085"/>
    <w:rsid w:val="00366037"/>
    <w:rsid w:val="003F7D85"/>
    <w:rsid w:val="0040009E"/>
    <w:rsid w:val="0044112F"/>
    <w:rsid w:val="004519EB"/>
    <w:rsid w:val="00452170"/>
    <w:rsid w:val="00455BEF"/>
    <w:rsid w:val="004602C3"/>
    <w:rsid w:val="00460F11"/>
    <w:rsid w:val="004614A8"/>
    <w:rsid w:val="004E3FF6"/>
    <w:rsid w:val="0050264B"/>
    <w:rsid w:val="005047F7"/>
    <w:rsid w:val="0051625E"/>
    <w:rsid w:val="005312AC"/>
    <w:rsid w:val="00531CFA"/>
    <w:rsid w:val="00542E28"/>
    <w:rsid w:val="00557492"/>
    <w:rsid w:val="005607CD"/>
    <w:rsid w:val="005663FE"/>
    <w:rsid w:val="005844B5"/>
    <w:rsid w:val="00595E83"/>
    <w:rsid w:val="005A2D29"/>
    <w:rsid w:val="005B519E"/>
    <w:rsid w:val="005C11B3"/>
    <w:rsid w:val="005C1715"/>
    <w:rsid w:val="005C1C45"/>
    <w:rsid w:val="005D2EA7"/>
    <w:rsid w:val="005E2F39"/>
    <w:rsid w:val="005F50BD"/>
    <w:rsid w:val="00606771"/>
    <w:rsid w:val="00610BAE"/>
    <w:rsid w:val="00635C2C"/>
    <w:rsid w:val="00657EB1"/>
    <w:rsid w:val="00662BD2"/>
    <w:rsid w:val="006637E9"/>
    <w:rsid w:val="00666B9C"/>
    <w:rsid w:val="00697149"/>
    <w:rsid w:val="006A632A"/>
    <w:rsid w:val="006C30F6"/>
    <w:rsid w:val="006D50DE"/>
    <w:rsid w:val="006E2783"/>
    <w:rsid w:val="00702621"/>
    <w:rsid w:val="007238E3"/>
    <w:rsid w:val="00733B08"/>
    <w:rsid w:val="00755DC3"/>
    <w:rsid w:val="00775594"/>
    <w:rsid w:val="007C73D7"/>
    <w:rsid w:val="007D2B8E"/>
    <w:rsid w:val="007D7450"/>
    <w:rsid w:val="007E1C98"/>
    <w:rsid w:val="007F5212"/>
    <w:rsid w:val="00800AF4"/>
    <w:rsid w:val="00813779"/>
    <w:rsid w:val="00822DC8"/>
    <w:rsid w:val="0082742A"/>
    <w:rsid w:val="00834727"/>
    <w:rsid w:val="00852CC8"/>
    <w:rsid w:val="0086725E"/>
    <w:rsid w:val="00867E9F"/>
    <w:rsid w:val="0087344C"/>
    <w:rsid w:val="0088455B"/>
    <w:rsid w:val="00891399"/>
    <w:rsid w:val="008942DE"/>
    <w:rsid w:val="0089537B"/>
    <w:rsid w:val="008B49DE"/>
    <w:rsid w:val="00920551"/>
    <w:rsid w:val="009428C6"/>
    <w:rsid w:val="0095600A"/>
    <w:rsid w:val="009616D6"/>
    <w:rsid w:val="009644E9"/>
    <w:rsid w:val="00974F6C"/>
    <w:rsid w:val="00976182"/>
    <w:rsid w:val="00982733"/>
    <w:rsid w:val="00994E3F"/>
    <w:rsid w:val="00995568"/>
    <w:rsid w:val="009B25FA"/>
    <w:rsid w:val="009B47C9"/>
    <w:rsid w:val="009D0C58"/>
    <w:rsid w:val="009D7751"/>
    <w:rsid w:val="009F49B3"/>
    <w:rsid w:val="00A01B3F"/>
    <w:rsid w:val="00A31139"/>
    <w:rsid w:val="00A32D8E"/>
    <w:rsid w:val="00A447E8"/>
    <w:rsid w:val="00A5494C"/>
    <w:rsid w:val="00A56981"/>
    <w:rsid w:val="00A61F03"/>
    <w:rsid w:val="00A85E4A"/>
    <w:rsid w:val="00A8779D"/>
    <w:rsid w:val="00A90E66"/>
    <w:rsid w:val="00A9156F"/>
    <w:rsid w:val="00A919F0"/>
    <w:rsid w:val="00A94116"/>
    <w:rsid w:val="00AB0C2E"/>
    <w:rsid w:val="00AD4A4B"/>
    <w:rsid w:val="00AE40AE"/>
    <w:rsid w:val="00B007FE"/>
    <w:rsid w:val="00B14F1F"/>
    <w:rsid w:val="00B25524"/>
    <w:rsid w:val="00B47472"/>
    <w:rsid w:val="00B53D9F"/>
    <w:rsid w:val="00B65286"/>
    <w:rsid w:val="00B7732F"/>
    <w:rsid w:val="00BB01DB"/>
    <w:rsid w:val="00BB4F1E"/>
    <w:rsid w:val="00BC42E7"/>
    <w:rsid w:val="00BD25B0"/>
    <w:rsid w:val="00BD54F8"/>
    <w:rsid w:val="00BE1E9E"/>
    <w:rsid w:val="00C63EFB"/>
    <w:rsid w:val="00C67BC4"/>
    <w:rsid w:val="00C77ABD"/>
    <w:rsid w:val="00C8610A"/>
    <w:rsid w:val="00CA2EB6"/>
    <w:rsid w:val="00CD1A2E"/>
    <w:rsid w:val="00CD3172"/>
    <w:rsid w:val="00CD73F3"/>
    <w:rsid w:val="00CD784B"/>
    <w:rsid w:val="00CD7F3E"/>
    <w:rsid w:val="00CE7FED"/>
    <w:rsid w:val="00D026AB"/>
    <w:rsid w:val="00D0617D"/>
    <w:rsid w:val="00D2723D"/>
    <w:rsid w:val="00D2756A"/>
    <w:rsid w:val="00D339E3"/>
    <w:rsid w:val="00D373E9"/>
    <w:rsid w:val="00D625D6"/>
    <w:rsid w:val="00D95954"/>
    <w:rsid w:val="00DA52D1"/>
    <w:rsid w:val="00DA799C"/>
    <w:rsid w:val="00DC19FE"/>
    <w:rsid w:val="00DD6B0D"/>
    <w:rsid w:val="00DE764F"/>
    <w:rsid w:val="00DF60AF"/>
    <w:rsid w:val="00E04952"/>
    <w:rsid w:val="00E06A89"/>
    <w:rsid w:val="00E375F7"/>
    <w:rsid w:val="00E54FC2"/>
    <w:rsid w:val="00E603D3"/>
    <w:rsid w:val="00E757E4"/>
    <w:rsid w:val="00E905B0"/>
    <w:rsid w:val="00EA1789"/>
    <w:rsid w:val="00EC7797"/>
    <w:rsid w:val="00EE3EED"/>
    <w:rsid w:val="00EE59FF"/>
    <w:rsid w:val="00F17B22"/>
    <w:rsid w:val="00F3087F"/>
    <w:rsid w:val="00F3693B"/>
    <w:rsid w:val="00F463F5"/>
    <w:rsid w:val="00F8380A"/>
    <w:rsid w:val="00F970AD"/>
    <w:rsid w:val="00FA1D85"/>
    <w:rsid w:val="00FA6BDF"/>
    <w:rsid w:val="00FC5B0F"/>
    <w:rsid w:val="00FC7F3E"/>
    <w:rsid w:val="00FD17DD"/>
    <w:rsid w:val="00F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8E5C4"/>
  <w15:chartTrackingRefBased/>
  <w15:docId w15:val="{6481E3C0-244C-4563-8673-5AE96AF8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6B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B25F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64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44E9"/>
  </w:style>
  <w:style w:type="paragraph" w:styleId="a8">
    <w:name w:val="footer"/>
    <w:basedOn w:val="a"/>
    <w:link w:val="a9"/>
    <w:uiPriority w:val="99"/>
    <w:unhideWhenUsed/>
    <w:rsid w:val="009644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4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9090C-6A92-4EEE-8F6B-B364DCA8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  武史</dc:creator>
  <cp:keywords/>
  <dc:description/>
  <cp:lastModifiedBy>今井　武史</cp:lastModifiedBy>
  <cp:revision>2</cp:revision>
  <cp:lastPrinted>2024-04-03T01:43:00Z</cp:lastPrinted>
  <dcterms:created xsi:type="dcterms:W3CDTF">2024-04-08T03:24:00Z</dcterms:created>
  <dcterms:modified xsi:type="dcterms:W3CDTF">2024-04-08T03:24:00Z</dcterms:modified>
</cp:coreProperties>
</file>